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837"/>
      </w:tblGrid>
      <w:tr w:rsidR="00E070A6" w:rsidRPr="001D5D7F" w:rsidTr="00B62B99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6" w:rsidRPr="00110371" w:rsidRDefault="00E070A6" w:rsidP="00B62B99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110371">
              <w:rPr>
                <w:color w:val="008000"/>
              </w:rPr>
              <w:t>Дата вступления в силу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6" w:rsidRPr="00110371" w:rsidRDefault="00E070A6" w:rsidP="00B62B99">
            <w:pPr>
              <w:autoSpaceDE w:val="0"/>
              <w:autoSpaceDN w:val="0"/>
              <w:adjustRightInd w:val="0"/>
              <w:jc w:val="center"/>
              <w:rPr>
                <w:color w:val="008000"/>
              </w:rPr>
            </w:pPr>
            <w:r w:rsidRPr="00110371">
              <w:rPr>
                <w:color w:val="008000"/>
              </w:rPr>
              <w:t>1</w:t>
            </w:r>
            <w:r>
              <w:rPr>
                <w:color w:val="008000"/>
              </w:rPr>
              <w:t>2</w:t>
            </w:r>
            <w:r w:rsidRPr="00110371">
              <w:rPr>
                <w:color w:val="008000"/>
              </w:rPr>
              <w:t xml:space="preserve"> </w:t>
            </w:r>
            <w:r>
              <w:rPr>
                <w:color w:val="008000"/>
              </w:rPr>
              <w:t>но</w:t>
            </w:r>
            <w:r w:rsidRPr="00110371">
              <w:rPr>
                <w:color w:val="008000"/>
              </w:rPr>
              <w:t>ября 2010 года</w:t>
            </w:r>
          </w:p>
        </w:tc>
      </w:tr>
    </w:tbl>
    <w:p w:rsidR="00E070A6" w:rsidRDefault="00E070A6" w:rsidP="00E070A6">
      <w:pPr>
        <w:autoSpaceDE w:val="0"/>
        <w:autoSpaceDN w:val="0"/>
        <w:adjustRightInd w:val="0"/>
        <w:spacing w:before="120"/>
        <w:jc w:val="center"/>
      </w:pPr>
    </w:p>
    <w:p w:rsidR="00E070A6" w:rsidRDefault="00E070A6" w:rsidP="00E070A6">
      <w:pPr>
        <w:autoSpaceDE w:val="0"/>
        <w:autoSpaceDN w:val="0"/>
        <w:adjustRightInd w:val="0"/>
        <w:spacing w:before="120"/>
        <w:jc w:val="center"/>
      </w:pPr>
      <w:r>
        <w:t>Приказ ПРБ и ГТК ПМР от 1 сентября 2010 года N 194/01-05/90 (</w:t>
      </w:r>
      <w:hyperlink r:id="rId7" w:anchor="дветысячидеcять40" w:history="1">
        <w:r w:rsidRPr="00366E78">
          <w:rPr>
            <w:rStyle w:val="a4"/>
          </w:rPr>
          <w:t>САЗ 10-40</w:t>
        </w:r>
      </w:hyperlink>
      <w:r>
        <w:t xml:space="preserve">) </w:t>
      </w:r>
    </w:p>
    <w:p w:rsidR="00E070A6" w:rsidRDefault="00E070A6" w:rsidP="00E070A6">
      <w:pPr>
        <w:autoSpaceDE w:val="0"/>
        <w:autoSpaceDN w:val="0"/>
        <w:adjustRightInd w:val="0"/>
        <w:spacing w:before="120"/>
        <w:jc w:val="center"/>
      </w:pPr>
      <w:r>
        <w:t>Об утверждении классификатора валют и классификатора стран мира (территорий)</w:t>
      </w:r>
    </w:p>
    <w:p w:rsidR="00E070A6" w:rsidRDefault="00614503" w:rsidP="00E070A6">
      <w:pPr>
        <w:autoSpaceDE w:val="0"/>
        <w:autoSpaceDN w:val="0"/>
        <w:adjustRightInd w:val="0"/>
        <w:jc w:val="center"/>
      </w:pPr>
      <w:hyperlink r:id="rId8" w:anchor="Название" w:history="1">
        <w:r w:rsidR="00E070A6" w:rsidRPr="003F137E">
          <w:rPr>
            <w:rStyle w:val="a4"/>
          </w:rPr>
          <w:t>См. предыдущее название данного нормативного акта</w:t>
        </w:r>
      </w:hyperlink>
      <w:r w:rsidR="00E070A6">
        <w:t xml:space="preserve"> </w:t>
      </w:r>
    </w:p>
    <w:p w:rsidR="00E070A6" w:rsidRDefault="00E070A6" w:rsidP="00E070A6">
      <w:pPr>
        <w:autoSpaceDE w:val="0"/>
        <w:autoSpaceDN w:val="0"/>
        <w:adjustRightInd w:val="0"/>
        <w:jc w:val="center"/>
      </w:pPr>
    </w:p>
    <w:p w:rsidR="00E070A6" w:rsidRPr="003F137E" w:rsidRDefault="00614503" w:rsidP="00E070A6">
      <w:pPr>
        <w:autoSpaceDE w:val="0"/>
        <w:autoSpaceDN w:val="0"/>
        <w:adjustRightInd w:val="0"/>
        <w:jc w:val="center"/>
      </w:pPr>
      <w:hyperlink r:id="rId9" w:history="1">
        <w:r w:rsidR="00E070A6" w:rsidRPr="003F137E">
          <w:rPr>
            <w:rStyle w:val="a4"/>
          </w:rPr>
          <w:t>См. текст данного нормативного приказа в предыдущей редакции</w:t>
        </w:r>
      </w:hyperlink>
    </w:p>
    <w:p w:rsidR="00E070A6" w:rsidRPr="003F137E" w:rsidRDefault="00E070A6" w:rsidP="00E070A6">
      <w:pPr>
        <w:autoSpaceDE w:val="0"/>
        <w:autoSpaceDN w:val="0"/>
        <w:adjustRightInd w:val="0"/>
        <w:jc w:val="center"/>
      </w:pPr>
    </w:p>
    <w:p w:rsidR="00E070A6" w:rsidRDefault="00E070A6" w:rsidP="00E070A6">
      <w:pPr>
        <w:autoSpaceDE w:val="0"/>
        <w:autoSpaceDN w:val="0"/>
        <w:adjustRightInd w:val="0"/>
        <w:jc w:val="center"/>
      </w:pPr>
      <w:r>
        <w:t xml:space="preserve">Зарегистрирован Министерством юстиции </w:t>
      </w:r>
    </w:p>
    <w:p w:rsidR="00E070A6" w:rsidRDefault="00E070A6" w:rsidP="00E070A6">
      <w:pPr>
        <w:autoSpaceDE w:val="0"/>
        <w:autoSpaceDN w:val="0"/>
        <w:adjustRightInd w:val="0"/>
        <w:jc w:val="center"/>
      </w:pPr>
      <w:r>
        <w:t xml:space="preserve">Приднестровской Молдавской Республики 5 октября 2010 года </w:t>
      </w:r>
    </w:p>
    <w:p w:rsidR="00E070A6" w:rsidRDefault="00E070A6" w:rsidP="00E070A6">
      <w:pPr>
        <w:autoSpaceDE w:val="0"/>
        <w:autoSpaceDN w:val="0"/>
        <w:adjustRightInd w:val="0"/>
        <w:jc w:val="center"/>
      </w:pPr>
      <w:r>
        <w:t xml:space="preserve">Регистрационный N 5403 </w:t>
      </w:r>
    </w:p>
    <w:p w:rsidR="00E070A6" w:rsidRDefault="00E070A6" w:rsidP="00E070A6">
      <w:pPr>
        <w:autoSpaceDE w:val="0"/>
        <w:autoSpaceDN w:val="0"/>
        <w:adjustRightInd w:val="0"/>
        <w:jc w:val="center"/>
      </w:pPr>
    </w:p>
    <w:p w:rsidR="00E070A6" w:rsidRDefault="00E070A6" w:rsidP="00E070A6">
      <w:pPr>
        <w:autoSpaceDE w:val="0"/>
        <w:autoSpaceDN w:val="0"/>
        <w:adjustRightInd w:val="0"/>
        <w:jc w:val="center"/>
      </w:pPr>
      <w:r>
        <w:t>С изменениями и дополнениями, внесенными Приказа</w:t>
      </w:r>
      <w:r w:rsidRPr="00F5739D">
        <w:t>м</w:t>
      </w:r>
      <w:r>
        <w:t>и</w:t>
      </w:r>
      <w:r w:rsidRPr="00F5739D">
        <w:t xml:space="preserve"> ПРБ и ГТК</w:t>
      </w:r>
    </w:p>
    <w:p w:rsidR="00614503" w:rsidRDefault="00614503" w:rsidP="00614503">
      <w:pPr>
        <w:shd w:val="clear" w:color="auto" w:fill="FFFFFF"/>
        <w:ind w:firstLine="357"/>
        <w:jc w:val="center"/>
        <w:rPr>
          <w:rStyle w:val="a4"/>
        </w:rPr>
      </w:pPr>
      <w:hyperlink r:id="rId10" w:history="1">
        <w:r w:rsidR="00E070A6">
          <w:rPr>
            <w:rStyle w:val="a4"/>
          </w:rPr>
          <w:t>от 13</w:t>
        </w:r>
        <w:r w:rsidR="00E070A6" w:rsidRPr="00F5739D">
          <w:rPr>
            <w:rStyle w:val="a4"/>
          </w:rPr>
          <w:t>3 апреля 2012 года N 124/01-05/56</w:t>
        </w:r>
      </w:hyperlink>
      <w:r w:rsidR="00E070A6">
        <w:t xml:space="preserve">; </w:t>
      </w:r>
      <w:hyperlink r:id="rId11" w:history="1">
        <w:r w:rsidR="00E070A6" w:rsidRPr="00F5739D">
          <w:rPr>
            <w:rStyle w:val="a4"/>
          </w:rPr>
          <w:t>от 15 мая 2012 года N 160/01-05/72</w:t>
        </w:r>
      </w:hyperlink>
      <w:r w:rsidR="00F51583">
        <w:t xml:space="preserve">; </w:t>
      </w:r>
      <w:r w:rsidR="00F51583" w:rsidRPr="00F51583">
        <w:rPr>
          <w:rStyle w:val="a4"/>
        </w:rPr>
        <w:t>от</w:t>
      </w:r>
      <w:r w:rsidR="00E070A6" w:rsidRPr="00F51583">
        <w:rPr>
          <w:rStyle w:val="a4"/>
        </w:rPr>
        <w:t xml:space="preserve"> </w:t>
      </w:r>
      <w:r w:rsidR="00F51583" w:rsidRPr="00F51583">
        <w:rPr>
          <w:rStyle w:val="a4"/>
        </w:rPr>
        <w:t>4 сентября 2012 г. N 292/01-05/122</w:t>
      </w:r>
      <w:r w:rsidR="00F51583">
        <w:rPr>
          <w:rStyle w:val="a4"/>
        </w:rPr>
        <w:t>; от 5 февраля 2018 года № 60/01-06/13</w:t>
      </w:r>
      <w:r w:rsidR="00517ACB">
        <w:rPr>
          <w:rStyle w:val="a4"/>
        </w:rPr>
        <w:t>;</w:t>
      </w:r>
    </w:p>
    <w:p w:rsidR="00614503" w:rsidRDefault="00614503" w:rsidP="00614503">
      <w:pPr>
        <w:shd w:val="clear" w:color="auto" w:fill="FFFFFF"/>
        <w:ind w:firstLine="357"/>
        <w:jc w:val="center"/>
        <w:rPr>
          <w:rStyle w:val="a4"/>
        </w:rPr>
      </w:pPr>
      <w:hyperlink r:id="rId12" w:history="1">
        <w:r w:rsidRPr="00614503">
          <w:rPr>
            <w:rStyle w:val="a4"/>
          </w:rPr>
          <w:t>от 12 декабря 2019 года N 421/01-06/158</w:t>
        </w:r>
      </w:hyperlink>
    </w:p>
    <w:p w:rsidR="00E070A6" w:rsidRDefault="00E070A6" w:rsidP="00E070A6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E070A6" w:rsidRDefault="00E070A6" w:rsidP="00E070A6">
      <w:pPr>
        <w:autoSpaceDE w:val="0"/>
        <w:autoSpaceDN w:val="0"/>
        <w:adjustRightInd w:val="0"/>
        <w:ind w:firstLine="851"/>
        <w:jc w:val="both"/>
      </w:pPr>
      <w:r>
        <w:t xml:space="preserve">Во исполнение положений </w:t>
      </w:r>
      <w:hyperlink r:id="rId13" w:history="1">
        <w:r w:rsidRPr="0094334C">
          <w:rPr>
            <w:rStyle w:val="a4"/>
          </w:rPr>
          <w:t>Закона</w:t>
        </w:r>
      </w:hyperlink>
      <w:r>
        <w:t xml:space="preserve"> Приднестровской Молдавской Республики от 6 июня 1995 года «О валютном регулировании и валютном контроле» (СЗМР 95-2), с изменениями и дополнениями, внесенными законами Приднестровской Молдавской Республики от 9 июня 1998 года N 104-ЗИД (СЗМР 98-2); от 7 июля 1999 года N 180-ЗИД (СЗМР 99-3); от 15 июля 1999 года N 183-ЗИ (СЗМР 99-3); от 10 июля 2002 года N 152-ЗИД-III (САЗ 02-28); от 10 июля 2002 года N 154-ЗИД-III (САЗ 02-28); от 18 апреля 2005 года N 556-ЗИД-III (САЗ 05-17); от 26 апреля 2005 года N 558-ЗИД-III (САЗ 05-18); от 17 июня 2005 года N 578-ЗИД-III (САЗ 05-25); от 23 марта 2006 года N 14-ЗИ-IV (САЗ 06-13); от 1 апреля 2008 года N 434-ЗИ-IV (САЗ 08-13); от 8 июля 2008 года N 489-ЗИД-IV (САЗ 08-27); от 24 ноября 2008 года N 592-ЗД-IV (САЗ 08-47); от 9 января 2009 года N 640-ЗИД-IV (САЗ 09-2); от 8 мая 2009 года N 751-ЗД-IV (САЗ 09-19), от 11 июня 2010 года N 99-ЗИ-IV (САЗ 10-23), Закона Приднестровской Молдавской Республики от 22 июля 1999 года N 188-З «О внешнеэкономической деятельности» (СЗМР 99-3) с изменениями и дополнениями, внесёнными законами Приднестровской Молдавской Республики от 10 июля 2000 года N 317-ЗИ (СЗМР 00-3); от 10 июля 2002 года N 152-ЗИД-III (САЗ 02-28); от 11 ноября 2003 года N 355-ЗИД-III (САЗ 03-46); от 13 октября 2006 года N 103-ЗИ-IV (САЗ 06-42); от 12 июня 2007 года N 223-ЗИД-IV (САЗ 07-25); от 25 июня 2009 года N 791-ЗИ-IV (САЗ 09-26); от 10 августа 2009 года N 841-ЗИД-IV (САЗ 09-33), Таможенного кодекса Приднестровской Молдавской Республики от 2 марта 2000 года N 258-З (СЗМР 00-1) с изменениями и дополнениями, внесенными законами Приднестровской Молдавской Республики от 6 ноября 2001 года N 61-ЗИД-III (САЗ 01-46); от 10 июля 2002 года N 152-ЗИД-III (САЗ 02-28); от 11 февраля 2003 года N 237-ЗИД-III (САЗ 03-7); от 15 июля 2003 года N 309-ЗД-III (САЗ 03-29); от 9 декабря 2003 года N 372-ЗИ-III (САЗ 03-50); от 12 января 2004 года N 387-ЗИД-III (САЗ 04-3); от 5 ноября 2004 года N 490-ЗИД-III (САЗ 04-45); от 1 марта 2005 года N 542-ЗИ-III (САЗ 05-10); от 17 июня 2005 года N 578-ЗИД-III (САЗ 05-25); от 21 июля 2005 года N 598-ЗИД-III (САЗ 05-30); от 16 ноября 2005 года N 664-ЗД-III (САЗ 05-47); от 23 декабря 2005 года N 713-ЗИ-III (САЗ 05-52); от 3 апреля 2006 года N 18-ЗИД-IV (САЗ 06-15); от 5 июля 2006 года N 55-ЗИД-IV (САЗ 06-28); от 8 августа 2006 года N 73-ЗИД-IV (САЗ 06-33); от 21 января 2008 года N 386-ЗД-IV (САЗ 08-3); от 3 октября 2008 года N 567-ЗИ-IV (САЗ 08-39); от 9 декабря 2009 года N 907-ЗИ-IV (САЗ 09-50), в целях осуществления валютного контроля, приказываем: </w:t>
      </w:r>
    </w:p>
    <w:p w:rsidR="00E070A6" w:rsidRDefault="00E070A6" w:rsidP="00E070A6">
      <w:pPr>
        <w:autoSpaceDE w:val="0"/>
        <w:autoSpaceDN w:val="0"/>
        <w:adjustRightInd w:val="0"/>
        <w:ind w:firstLine="851"/>
        <w:jc w:val="both"/>
      </w:pPr>
    </w:p>
    <w:p w:rsidR="00E070A6" w:rsidRDefault="00E070A6" w:rsidP="00E070A6">
      <w:pPr>
        <w:autoSpaceDE w:val="0"/>
        <w:autoSpaceDN w:val="0"/>
        <w:adjustRightInd w:val="0"/>
        <w:ind w:firstLine="851"/>
        <w:jc w:val="both"/>
      </w:pPr>
      <w:r>
        <w:t xml:space="preserve">1. Утвердить Классификатор валют по форме согласно </w:t>
      </w:r>
      <w:hyperlink w:anchor="Приложение1" w:history="1">
        <w:r w:rsidRPr="0094334C">
          <w:rPr>
            <w:rStyle w:val="a4"/>
          </w:rPr>
          <w:t>Приложению N 1</w:t>
        </w:r>
      </w:hyperlink>
      <w:r>
        <w:t xml:space="preserve"> и Классификатор </w:t>
      </w:r>
      <w:r w:rsidRPr="005E766A">
        <w:t>стран мира</w:t>
      </w:r>
      <w:r>
        <w:t xml:space="preserve"> (территорий) по форме согласно </w:t>
      </w:r>
      <w:hyperlink w:anchor="Приложение2" w:history="1">
        <w:r w:rsidRPr="0094334C">
          <w:rPr>
            <w:rStyle w:val="a4"/>
          </w:rPr>
          <w:t>Приложению N 2</w:t>
        </w:r>
      </w:hyperlink>
      <w:r>
        <w:t xml:space="preserve"> к настоящему Приказу. </w:t>
      </w:r>
    </w:p>
    <w:p w:rsidR="00E070A6" w:rsidRDefault="00614503" w:rsidP="00E070A6">
      <w:pPr>
        <w:autoSpaceDE w:val="0"/>
        <w:autoSpaceDN w:val="0"/>
        <w:adjustRightInd w:val="0"/>
        <w:ind w:firstLine="851"/>
        <w:jc w:val="both"/>
      </w:pPr>
      <w:hyperlink r:id="rId14" w:anchor="Пункт1" w:history="1">
        <w:r w:rsidR="00E070A6" w:rsidRPr="003F137E">
          <w:rPr>
            <w:rStyle w:val="a4"/>
          </w:rPr>
          <w:t>См. текст пункта в предыдущей редакции</w:t>
        </w:r>
      </w:hyperlink>
    </w:p>
    <w:p w:rsidR="00E070A6" w:rsidRDefault="00E070A6" w:rsidP="00E070A6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2. Настоящий Приказ подлежит государственной регистрации и вступает в силу по истечении месяца со дня его официального опубликования. </w:t>
      </w:r>
    </w:p>
    <w:p w:rsidR="00E070A6" w:rsidRDefault="00E070A6" w:rsidP="00E070A6">
      <w:pPr>
        <w:autoSpaceDE w:val="0"/>
        <w:autoSpaceDN w:val="0"/>
        <w:adjustRightInd w:val="0"/>
        <w:ind w:firstLine="851"/>
        <w:jc w:val="both"/>
      </w:pPr>
      <w:r>
        <w:t xml:space="preserve">3. В период до вступления в силу настоящего Приказа в целях осуществления валютного контроля при заполнении документов валютного контроля при расчетах в рублях Российской Федерации код валюты «643» считать равнозначным коду «810». </w:t>
      </w:r>
    </w:p>
    <w:p w:rsidR="00E070A6" w:rsidRPr="00E070A6" w:rsidRDefault="00E070A6" w:rsidP="00E070A6">
      <w:pPr>
        <w:autoSpaceDE w:val="0"/>
        <w:autoSpaceDN w:val="0"/>
        <w:adjustRightInd w:val="0"/>
        <w:ind w:firstLine="360"/>
        <w:jc w:val="both"/>
      </w:pPr>
    </w:p>
    <w:p w:rsidR="00E070A6" w:rsidRPr="00E070A6" w:rsidRDefault="00E070A6" w:rsidP="00E070A6">
      <w:pPr>
        <w:autoSpaceDE w:val="0"/>
        <w:autoSpaceDN w:val="0"/>
        <w:adjustRightInd w:val="0"/>
        <w:ind w:firstLine="360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45"/>
        <w:gridCol w:w="4410"/>
      </w:tblGrid>
      <w:tr w:rsidR="00E070A6" w:rsidRPr="00D41509" w:rsidTr="00B62B99">
        <w:tc>
          <w:tcPr>
            <w:tcW w:w="2850" w:type="pct"/>
          </w:tcPr>
          <w:p w:rsidR="00E070A6" w:rsidRPr="00725BCC" w:rsidRDefault="00E070A6" w:rsidP="00B62B99">
            <w:pPr>
              <w:jc w:val="both"/>
            </w:pPr>
            <w:r w:rsidRPr="00725BCC">
              <w:t>Председатель Приднестровского республиканского банка</w:t>
            </w:r>
          </w:p>
        </w:tc>
        <w:tc>
          <w:tcPr>
            <w:tcW w:w="2150" w:type="pct"/>
          </w:tcPr>
          <w:p w:rsidR="00E070A6" w:rsidRPr="00725BCC" w:rsidRDefault="00E070A6" w:rsidP="00B62B99">
            <w:pPr>
              <w:jc w:val="right"/>
            </w:pPr>
            <w:proofErr w:type="spellStart"/>
            <w:r w:rsidRPr="00725BCC">
              <w:t>О.А.Ионова</w:t>
            </w:r>
            <w:proofErr w:type="spellEnd"/>
          </w:p>
        </w:tc>
      </w:tr>
      <w:tr w:rsidR="00E070A6" w:rsidRPr="00D41509" w:rsidTr="00B62B99">
        <w:tc>
          <w:tcPr>
            <w:tcW w:w="2850" w:type="pct"/>
          </w:tcPr>
          <w:p w:rsidR="00E070A6" w:rsidRPr="00725BCC" w:rsidRDefault="00E070A6" w:rsidP="00B62B99">
            <w:pPr>
              <w:autoSpaceDE w:val="0"/>
              <w:autoSpaceDN w:val="0"/>
              <w:adjustRightInd w:val="0"/>
              <w:jc w:val="both"/>
            </w:pPr>
            <w:r w:rsidRPr="00725BCC">
              <w:t>Председатель Государственного таможенного комитета Приднестровской Молдавской Республики</w:t>
            </w:r>
          </w:p>
        </w:tc>
        <w:tc>
          <w:tcPr>
            <w:tcW w:w="2150" w:type="pct"/>
          </w:tcPr>
          <w:p w:rsidR="00E070A6" w:rsidRPr="00725BCC" w:rsidRDefault="00E070A6" w:rsidP="00B62B99">
            <w:pPr>
              <w:jc w:val="right"/>
            </w:pPr>
            <w:proofErr w:type="spellStart"/>
            <w:r w:rsidRPr="00725BCC">
              <w:t>В.И.Смирнов</w:t>
            </w:r>
            <w:proofErr w:type="spellEnd"/>
          </w:p>
        </w:tc>
      </w:tr>
    </w:tbl>
    <w:p w:rsidR="00E070A6" w:rsidRDefault="00E070A6" w:rsidP="00E070A6">
      <w:pPr>
        <w:autoSpaceDE w:val="0"/>
        <w:autoSpaceDN w:val="0"/>
        <w:adjustRightInd w:val="0"/>
        <w:jc w:val="both"/>
        <w:rPr>
          <w:lang w:val="en-US"/>
        </w:rPr>
      </w:pPr>
    </w:p>
    <w:p w:rsidR="00E070A6" w:rsidRDefault="00E070A6" w:rsidP="00E070A6">
      <w:pPr>
        <w:autoSpaceDE w:val="0"/>
        <w:autoSpaceDN w:val="0"/>
        <w:adjustRightInd w:val="0"/>
        <w:jc w:val="both"/>
        <w:rPr>
          <w:lang w:val="en-US"/>
        </w:rPr>
      </w:pPr>
    </w:p>
    <w:p w:rsidR="00E070A6" w:rsidRDefault="00E070A6" w:rsidP="00E070A6">
      <w:pPr>
        <w:autoSpaceDE w:val="0"/>
        <w:autoSpaceDN w:val="0"/>
        <w:adjustRightInd w:val="0"/>
        <w:jc w:val="both"/>
      </w:pPr>
      <w:r>
        <w:t xml:space="preserve">г. Тирасполь </w:t>
      </w:r>
    </w:p>
    <w:p w:rsidR="00E070A6" w:rsidRDefault="00E070A6" w:rsidP="00E070A6">
      <w:pPr>
        <w:autoSpaceDE w:val="0"/>
        <w:autoSpaceDN w:val="0"/>
        <w:adjustRightInd w:val="0"/>
        <w:jc w:val="both"/>
      </w:pPr>
      <w:r>
        <w:t xml:space="preserve">1 сентября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</w:p>
    <w:p w:rsidR="00E070A6" w:rsidRDefault="00E070A6" w:rsidP="00E070A6">
      <w:pPr>
        <w:autoSpaceDE w:val="0"/>
        <w:autoSpaceDN w:val="0"/>
        <w:adjustRightInd w:val="0"/>
        <w:jc w:val="both"/>
      </w:pPr>
      <w:r>
        <w:t xml:space="preserve">N 194/01-05/90 </w:t>
      </w:r>
    </w:p>
    <w:p w:rsidR="00E070A6" w:rsidRDefault="00E070A6" w:rsidP="00E070A6">
      <w:pPr>
        <w:autoSpaceDE w:val="0"/>
        <w:autoSpaceDN w:val="0"/>
        <w:adjustRightInd w:val="0"/>
        <w:ind w:left="4248"/>
      </w:pPr>
      <w:r>
        <w:br w:type="page"/>
      </w:r>
      <w:bookmarkStart w:id="1" w:name="Приложение1"/>
      <w:r>
        <w:t xml:space="preserve">Приложение N 1 </w:t>
      </w:r>
    </w:p>
    <w:bookmarkEnd w:id="1"/>
    <w:p w:rsidR="00E070A6" w:rsidRDefault="00E070A6" w:rsidP="00E070A6">
      <w:pPr>
        <w:autoSpaceDE w:val="0"/>
        <w:autoSpaceDN w:val="0"/>
        <w:adjustRightInd w:val="0"/>
        <w:ind w:left="4248"/>
      </w:pPr>
      <w:r>
        <w:t xml:space="preserve">к Приказу Государственного таможенного комитета </w:t>
      </w:r>
    </w:p>
    <w:p w:rsidR="00E070A6" w:rsidRDefault="00E070A6" w:rsidP="00E070A6">
      <w:pPr>
        <w:autoSpaceDE w:val="0"/>
        <w:autoSpaceDN w:val="0"/>
        <w:adjustRightInd w:val="0"/>
        <w:ind w:left="4248"/>
      </w:pPr>
      <w:r>
        <w:t xml:space="preserve">Приднестровской Молдавской Республики </w:t>
      </w:r>
    </w:p>
    <w:p w:rsidR="00E070A6" w:rsidRDefault="00E070A6" w:rsidP="00E070A6">
      <w:pPr>
        <w:autoSpaceDE w:val="0"/>
        <w:autoSpaceDN w:val="0"/>
        <w:adjustRightInd w:val="0"/>
        <w:ind w:left="4248"/>
      </w:pPr>
      <w:r>
        <w:t xml:space="preserve">и Приднестровского республиканского банка </w:t>
      </w:r>
    </w:p>
    <w:p w:rsidR="00E070A6" w:rsidRDefault="00E070A6" w:rsidP="00E070A6">
      <w:pPr>
        <w:autoSpaceDE w:val="0"/>
        <w:autoSpaceDN w:val="0"/>
        <w:adjustRightInd w:val="0"/>
        <w:ind w:left="4248"/>
      </w:pPr>
      <w:r>
        <w:t xml:space="preserve">от 1 сентября 2010 года N 194/01-05/90 </w:t>
      </w:r>
    </w:p>
    <w:p w:rsidR="00E070A6" w:rsidRDefault="00E070A6" w:rsidP="00E070A6">
      <w:pPr>
        <w:autoSpaceDE w:val="0"/>
        <w:autoSpaceDN w:val="0"/>
        <w:adjustRightInd w:val="0"/>
        <w:jc w:val="center"/>
      </w:pPr>
    </w:p>
    <w:p w:rsidR="00E070A6" w:rsidRPr="00164D9E" w:rsidRDefault="00E070A6" w:rsidP="00E070A6">
      <w:pPr>
        <w:autoSpaceDE w:val="0"/>
        <w:autoSpaceDN w:val="0"/>
        <w:adjustRightInd w:val="0"/>
        <w:jc w:val="center"/>
        <w:rPr>
          <w:b/>
        </w:rPr>
      </w:pPr>
      <w:r w:rsidRPr="00164D9E">
        <w:rPr>
          <w:b/>
        </w:rPr>
        <w:t xml:space="preserve">Классификатор валют </w:t>
      </w:r>
    </w:p>
    <w:p w:rsidR="00E070A6" w:rsidRDefault="00E070A6" w:rsidP="00E070A6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550"/>
        <w:gridCol w:w="3369"/>
        <w:gridCol w:w="3772"/>
      </w:tblGrid>
      <w:tr w:rsidR="00E070A6" w:rsidTr="00B62B99">
        <w:tc>
          <w:tcPr>
            <w:tcW w:w="15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Код валюты </w:t>
            </w:r>
          </w:p>
        </w:tc>
        <w:tc>
          <w:tcPr>
            <w:tcW w:w="1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валюты </w:t>
            </w:r>
          </w:p>
        </w:tc>
        <w:tc>
          <w:tcPr>
            <w:tcW w:w="18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Краткое наименование стран и территорий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Цифровой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Буквенный</w:t>
            </w:r>
          </w:p>
        </w:tc>
        <w:tc>
          <w:tcPr>
            <w:tcW w:w="1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RUP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Рубль Приднестровской Молдавской Республики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ПМР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008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ALL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Лек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Албания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012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DZD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Алжирский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Алжир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032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ARS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Аргентинское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Аргентина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036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AUD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Австралийский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Австралия; Кирибати; Кокосовые (</w:t>
            </w:r>
            <w:proofErr w:type="spellStart"/>
            <w:r>
              <w:t>Килинг</w:t>
            </w:r>
            <w:proofErr w:type="spellEnd"/>
            <w:r>
              <w:t xml:space="preserve">) острова; Науру; Остров Норфолк; Остров Рождества; Остров </w:t>
            </w:r>
            <w:proofErr w:type="spellStart"/>
            <w:r>
              <w:t>Херд</w:t>
            </w:r>
            <w:proofErr w:type="spellEnd"/>
            <w:r>
              <w:t xml:space="preserve"> и острова Макдональд; Тувалу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044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BSD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Багамский</w:t>
            </w:r>
            <w:proofErr w:type="spellEnd"/>
            <w:r>
              <w:t xml:space="preserve">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Багамы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048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BHD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Бахрейнский</w:t>
            </w:r>
            <w:proofErr w:type="spellEnd"/>
            <w:r>
              <w:t xml:space="preserve">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Бахрейн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050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BDT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Така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Бангладеш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051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AMD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Армянский драм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Армения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052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BBD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Барбадосский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Барбадос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060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BMD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Бермудский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Бермуды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064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BTN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Нгултрум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Бутан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068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BOB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Боливиано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Боливия, многонациональное государство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072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BWP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Пула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Ботсвана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084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BZD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Белизский</w:t>
            </w:r>
            <w:proofErr w:type="spellEnd"/>
            <w:r>
              <w:t xml:space="preserve">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Белиз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090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SBD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Доллар Соломоновых Островов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Соломоновы Острова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096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BND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Брунейский</w:t>
            </w:r>
            <w:proofErr w:type="spellEnd"/>
            <w:r>
              <w:t xml:space="preserve">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Бруней-</w:t>
            </w:r>
            <w:proofErr w:type="spellStart"/>
            <w:r>
              <w:t>Даруссалам</w:t>
            </w:r>
            <w:proofErr w:type="spellEnd"/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MMK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Кьят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Мьянма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BIF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Бурундийский</w:t>
            </w:r>
            <w:proofErr w:type="spellEnd"/>
            <w:r>
              <w:t xml:space="preserve"> франк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Бурунди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KHR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Риель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Камбоджа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CAD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Канадский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Канада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CVE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Эскудо Кабо-Верде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Кабо-Верде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KYD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Доллар Островов Кайман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Острова Кайман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144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LKR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Шри-</w:t>
            </w:r>
            <w:proofErr w:type="spellStart"/>
            <w:r>
              <w:t>Ланкийская</w:t>
            </w:r>
            <w:proofErr w:type="spellEnd"/>
            <w:r>
              <w:t xml:space="preserve"> рупия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Шри-Ланка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CLP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Чилийское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Чили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CNY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Юань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Китай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COP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Колумбийское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Колумбия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KMF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517ACB" w:rsidP="00B62B99">
            <w:pPr>
              <w:autoSpaceDE w:val="0"/>
              <w:autoSpaceDN w:val="0"/>
              <w:adjustRightInd w:val="0"/>
              <w:jc w:val="center"/>
            </w:pPr>
            <w:r>
              <w:t>Коморский Франк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Коморы</w:t>
            </w:r>
            <w:proofErr w:type="spellEnd"/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CRC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Костариканский</w:t>
            </w:r>
            <w:proofErr w:type="spellEnd"/>
            <w:r>
              <w:t xml:space="preserve"> колон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Коста-Рика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191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HRK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Хорватская куна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Хорватия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CUP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Кубинское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Куба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CZK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Чешская крона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Чешская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DKK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Датская крона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Гренландия; Дания; Фарерские острова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DOP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Доминиканское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Доминиканская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SVC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Сальвадорский колон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Эль-Сальвадор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ETB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Эфиопский </w:t>
            </w:r>
            <w:proofErr w:type="spellStart"/>
            <w:r>
              <w:t>быр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Эфиопия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232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ERN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Накфа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Эритрея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FKP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Фунт Фолклендских островов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Фолклендские острова (</w:t>
            </w:r>
            <w:proofErr w:type="spellStart"/>
            <w:r>
              <w:t>Мальвинские</w:t>
            </w:r>
            <w:proofErr w:type="spellEnd"/>
            <w:r>
              <w:t>)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242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FJD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Доллар Фиджи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Фиджи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DJF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Франк Джибути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Джибути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GMD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Даласи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Гамбия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GIP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Гибралтарский фунт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Гибралтар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GTQ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Кетсаль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Гватемала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324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GNF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Гвинейский франк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Гвинея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328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GYD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Гайанский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Гайана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332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HTG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Гурд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Гаити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HNL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Лемпира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Гондурас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344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HKD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Гонконгский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Гонконг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348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HUF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Форинт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Венгрия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352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ISK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Исландская крона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Исландия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356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INR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Индийская рупия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Бутан; Индия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IDR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Рупия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Индонезия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364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IRR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Иранский риал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Иран (Исламская Республика)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368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IQD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Иракский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Ирак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376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ILS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Новый израильский шекель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Израиль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388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JMD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Ямайский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Ямайка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392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JPY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Йена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Япония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398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KZT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Тенге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Казахстан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JOD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Иорданский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Иордания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404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KES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Кенийский шиллинг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Кения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408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KPW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Северокорейская вона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Корея, народно-демократическая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KRW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Вона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Корея,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414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KWD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Кувейтский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Кувейт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417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KGS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Сом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Киргизия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418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LAK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FD786F" w:rsidP="00B62B99">
            <w:pPr>
              <w:autoSpaceDE w:val="0"/>
              <w:autoSpaceDN w:val="0"/>
              <w:adjustRightInd w:val="0"/>
              <w:jc w:val="center"/>
            </w:pPr>
            <w:r>
              <w:t>Лаосский Кип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Лаосская Народно-Демократическая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422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LBP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Ливанский фунт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Ливан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426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LSL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Лоти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Лесото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LRD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Либерийский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Либерия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434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LYD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Ливийский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Ливийская Арабская Джамахирия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446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MOP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Патака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Макао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454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MWK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FD786F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Малавийская</w:t>
            </w:r>
            <w:proofErr w:type="spellEnd"/>
            <w:r>
              <w:t xml:space="preserve"> </w:t>
            </w:r>
            <w:proofErr w:type="spellStart"/>
            <w:r w:rsidRPr="00D4771B">
              <w:t>Квача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Малави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458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MYR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Малайзийский</w:t>
            </w:r>
            <w:proofErr w:type="spellEnd"/>
            <w:r>
              <w:t xml:space="preserve"> ринггит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Малайзия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462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MVR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Руфия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Мальдивы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480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MUR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Маврикийская рупия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Маврикий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484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MXN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Мексиканское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Мексика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496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MNT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Тугрик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Монголия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498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MDL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Молдавский лей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Молдова,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504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MAD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Марокканский дирхам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Западная Сахара; Марокко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512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OMR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Оманский риал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Оман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516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NAD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Доллар Намибии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Намибия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524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NPR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Непальская рупия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Непал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532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ANG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Нидерландский </w:t>
            </w:r>
            <w:proofErr w:type="spellStart"/>
            <w:r>
              <w:t>антильский</w:t>
            </w:r>
            <w:proofErr w:type="spellEnd"/>
            <w:r>
              <w:t xml:space="preserve"> гульден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56FB0" w:rsidP="00B62B99">
            <w:pPr>
              <w:autoSpaceDE w:val="0"/>
              <w:autoSpaceDN w:val="0"/>
              <w:adjustRightInd w:val="0"/>
              <w:jc w:val="center"/>
            </w:pPr>
            <w:r w:rsidRPr="00E56FB0">
              <w:t>Кюрасао; Сен-Мартен (нидерландская часть)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533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AWG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A04B5B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4B5B">
              <w:t>Арубанский</w:t>
            </w:r>
            <w:proofErr w:type="spellEnd"/>
            <w:r w:rsidRPr="00A04B5B">
              <w:t xml:space="preserve"> флорин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Аруба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548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VUV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Вату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Вануату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554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NZD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Новозеландский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Ниуэ</w:t>
            </w:r>
            <w:proofErr w:type="spellEnd"/>
            <w:r>
              <w:t xml:space="preserve">; Новая Зеландия; Острова Кука; </w:t>
            </w:r>
            <w:proofErr w:type="spellStart"/>
            <w:r>
              <w:t>Питкерн</w:t>
            </w:r>
            <w:proofErr w:type="spellEnd"/>
            <w:r>
              <w:t>; Токелау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558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NIO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Золотая кордоба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Никарагуа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566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NGN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Найра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Нигерия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578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NOK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Норвежская крона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Норвегия; Остров </w:t>
            </w:r>
            <w:proofErr w:type="spellStart"/>
            <w:r>
              <w:t>Буве</w:t>
            </w:r>
            <w:proofErr w:type="spellEnd"/>
            <w:r>
              <w:t xml:space="preserve">; Шпицберген и Ян </w:t>
            </w:r>
            <w:proofErr w:type="spellStart"/>
            <w:r>
              <w:t>Майен</w:t>
            </w:r>
            <w:proofErr w:type="spellEnd"/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586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PKR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Пакистанская рупия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Пакистан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590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PAB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Бальбоа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Панама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598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PGK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Кина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Папуа-Новая Гвинея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PYG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Гуарани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Парагвай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604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PEN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FD786F" w:rsidP="00B62B99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E070A6">
              <w:t>оль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Перу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608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PHP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Филиппинское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Филиппины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634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QAR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Катарский риал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Катар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643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RUB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Российский рубль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646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RWF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Франк Руанды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Руанда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654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SHP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Фунт Святой Елены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5B" w:rsidRPr="00A04B5B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>Святая Елена, остров Вознесения,</w:t>
            </w:r>
          </w:p>
          <w:p w:rsidR="00E070A6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>Тристан-да-Кунья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682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SAR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Саудовский </w:t>
            </w:r>
            <w:proofErr w:type="spellStart"/>
            <w:r>
              <w:t>риял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Саудовская Аравия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690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SCR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Сейшельская</w:t>
            </w:r>
            <w:proofErr w:type="spellEnd"/>
            <w:r>
              <w:t xml:space="preserve"> рупия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Сейшелы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694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SLL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Леоне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Сьерра-Леоне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702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SGD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Сингапурский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Сингапур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704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VND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Донг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Вьетнам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706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SOS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Сомалийский шиллинг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Сомали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710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ZAR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Рэнд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Лесото; Намибия; Южная Африка</w:t>
            </w:r>
          </w:p>
        </w:tc>
      </w:tr>
      <w:tr w:rsidR="00141DE1" w:rsidRPr="00141DE1" w:rsidTr="00C3046D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1DE1" w:rsidRPr="00A04B5B" w:rsidRDefault="00141DE1" w:rsidP="00141DE1">
            <w:pPr>
              <w:autoSpaceDE w:val="0"/>
              <w:autoSpaceDN w:val="0"/>
              <w:adjustRightInd w:val="0"/>
              <w:jc w:val="center"/>
            </w:pPr>
            <w:r w:rsidRPr="00A04B5B">
              <w:t>728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1DE1" w:rsidRPr="00A04B5B" w:rsidRDefault="00141DE1" w:rsidP="00141DE1">
            <w:pPr>
              <w:autoSpaceDE w:val="0"/>
              <w:autoSpaceDN w:val="0"/>
              <w:adjustRightInd w:val="0"/>
              <w:jc w:val="center"/>
            </w:pPr>
            <w:r w:rsidRPr="00A04B5B">
              <w:t>SSP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1DE1" w:rsidRPr="00A04B5B" w:rsidRDefault="00A04B5B" w:rsidP="00A04B5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4B5B">
              <w:t>Южносуданский</w:t>
            </w:r>
            <w:proofErr w:type="spellEnd"/>
            <w:r w:rsidRPr="00A04B5B">
              <w:t xml:space="preserve"> </w:t>
            </w:r>
            <w:r>
              <w:t>ф</w:t>
            </w:r>
            <w:r w:rsidRPr="00A04B5B">
              <w:t>унт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1DE1" w:rsidRPr="00A04B5B" w:rsidRDefault="00A04B5B" w:rsidP="00141DE1">
            <w:pPr>
              <w:autoSpaceDE w:val="0"/>
              <w:autoSpaceDN w:val="0"/>
              <w:adjustRightInd w:val="0"/>
              <w:jc w:val="center"/>
            </w:pPr>
            <w:r w:rsidRPr="00A04B5B">
              <w:t>Южный Судан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SZL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Лилангени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Свазиленд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SEK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Шведская крона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Швеция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756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CHF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Швейцарский франк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Лихтенштейн; Швейцария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760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SYP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Сирийский фунт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Сирийская Арабская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764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THB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Бат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Таиланд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776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TOP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Паанга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Тонга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780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TTD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Доллар Тринидада и Тобаго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Тринидад и Тобаго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784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AED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Дирхам (ОАЭ)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Объединенные Арабские Эмираты (ОАЭ)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788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TND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Тунисский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Тунис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UGX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Угандийский шиллинг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Уганда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807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MKD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Денар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Македония, бывшая Югославская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818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EGP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Египетский фунт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Египет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826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GBP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Фунт стерлингов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Соединенное королевство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834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TZS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Танзанийский шиллинг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Танзания, объединенная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840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USD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Доллар США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B5B" w:rsidRPr="00A04B5B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>Американское Самоа; Британская территория</w:t>
            </w:r>
          </w:p>
          <w:p w:rsidR="00A04B5B" w:rsidRPr="00A04B5B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 xml:space="preserve">в Индийском океане; </w:t>
            </w:r>
            <w:proofErr w:type="spellStart"/>
            <w:r w:rsidRPr="00A04B5B">
              <w:t>Бонэйр</w:t>
            </w:r>
            <w:proofErr w:type="spellEnd"/>
            <w:r w:rsidRPr="00A04B5B">
              <w:t xml:space="preserve">; </w:t>
            </w:r>
            <w:proofErr w:type="spellStart"/>
            <w:r w:rsidRPr="00A04B5B">
              <w:t>Синт-Эстатиус</w:t>
            </w:r>
            <w:proofErr w:type="spellEnd"/>
            <w:r w:rsidRPr="00A04B5B">
              <w:t xml:space="preserve">; </w:t>
            </w:r>
            <w:proofErr w:type="spellStart"/>
            <w:r w:rsidRPr="00A04B5B">
              <w:t>Саба</w:t>
            </w:r>
            <w:proofErr w:type="spellEnd"/>
            <w:r w:rsidRPr="00A04B5B">
              <w:t>;</w:t>
            </w:r>
          </w:p>
          <w:p w:rsidR="00A04B5B" w:rsidRPr="00A04B5B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>Виргинские острова (Британские); Виргинские острова (США); Гаити; Гуам; Малые Тихоокеанские</w:t>
            </w:r>
          </w:p>
          <w:p w:rsidR="00A04B5B" w:rsidRPr="00A04B5B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>Отдаленные острова Соединенных Штатов;</w:t>
            </w:r>
          </w:p>
          <w:p w:rsidR="00A04B5B" w:rsidRPr="00A04B5B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 xml:space="preserve">Маршалловы Острова; Микронезия, федеративные штаты; Острова </w:t>
            </w:r>
            <w:proofErr w:type="spellStart"/>
            <w:r w:rsidRPr="00A04B5B">
              <w:t>Теркс</w:t>
            </w:r>
            <w:proofErr w:type="spellEnd"/>
            <w:r w:rsidRPr="00A04B5B">
              <w:t xml:space="preserve"> и </w:t>
            </w:r>
            <w:proofErr w:type="spellStart"/>
            <w:r w:rsidRPr="00A04B5B">
              <w:t>Кайкос</w:t>
            </w:r>
            <w:proofErr w:type="spellEnd"/>
            <w:r w:rsidRPr="00A04B5B">
              <w:t>; Палау; Панама; Пуэрто-Рико; Северные Марианские острова; Соединенные Штаты; Тимор-</w:t>
            </w:r>
            <w:proofErr w:type="spellStart"/>
            <w:r w:rsidRPr="00A04B5B">
              <w:t>Лесте</w:t>
            </w:r>
            <w:proofErr w:type="spellEnd"/>
            <w:r w:rsidRPr="00A04B5B">
              <w:t>; Эквадор;</w:t>
            </w:r>
          </w:p>
          <w:p w:rsidR="00E070A6" w:rsidRDefault="00A04B5B" w:rsidP="00A04B5B">
            <w:pPr>
              <w:autoSpaceDE w:val="0"/>
              <w:autoSpaceDN w:val="0"/>
              <w:adjustRightInd w:val="0"/>
              <w:jc w:val="center"/>
            </w:pPr>
            <w:r w:rsidRPr="00A04B5B">
              <w:t>Эль-Сальвадор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858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UYU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Уругвайское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Уругвай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860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UZS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Узбекский </w:t>
            </w:r>
            <w:proofErr w:type="spellStart"/>
            <w:r>
              <w:t>сум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Узбекистан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882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WST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Тала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Самоа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886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YER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Йеменский риал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Йемен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901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TWD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Новый тайваньский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Тайвань (Китай)</w:t>
            </w:r>
          </w:p>
        </w:tc>
      </w:tr>
      <w:tr w:rsidR="00E30040" w:rsidRPr="00A71526" w:rsidTr="00E30040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928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VES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 xml:space="preserve">Боливар </w:t>
            </w:r>
            <w:proofErr w:type="spellStart"/>
            <w:r>
              <w:t>Соберано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Венесуэла (</w:t>
            </w:r>
            <w:proofErr w:type="spellStart"/>
            <w:r>
              <w:t>Боливарианская</w:t>
            </w:r>
            <w:proofErr w:type="spellEnd"/>
            <w:r>
              <w:t xml:space="preserve"> Республика)</w:t>
            </w:r>
          </w:p>
        </w:tc>
      </w:tr>
      <w:tr w:rsidR="00E30040" w:rsidRPr="00A71526" w:rsidTr="00E30040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929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MRU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Угия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 w:rsidRPr="00D4771B">
              <w:t>Мавритания</w:t>
            </w:r>
          </w:p>
        </w:tc>
      </w:tr>
      <w:tr w:rsidR="00E30040" w:rsidRPr="00A71526" w:rsidTr="00E30040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930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STN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Добра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040" w:rsidRPr="00A71526" w:rsidRDefault="00E30040" w:rsidP="00D649C2">
            <w:pPr>
              <w:autoSpaceDE w:val="0"/>
              <w:autoSpaceDN w:val="0"/>
              <w:adjustRightInd w:val="0"/>
              <w:jc w:val="center"/>
            </w:pPr>
            <w:r>
              <w:t>Сан-Томе и Принсипи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931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CUC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Конвертируемое песо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Куба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932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ZWL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Доллар Зимбабве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Зимбабве</w:t>
            </w:r>
          </w:p>
        </w:tc>
      </w:tr>
      <w:tr w:rsidR="004F4E9E" w:rsidRPr="00A1171C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9E" w:rsidRPr="00A1171C" w:rsidRDefault="004F4E9E" w:rsidP="00B62B99">
            <w:pPr>
              <w:autoSpaceDE w:val="0"/>
              <w:autoSpaceDN w:val="0"/>
              <w:adjustRightInd w:val="0"/>
              <w:jc w:val="center"/>
            </w:pPr>
            <w:r w:rsidRPr="00A1171C">
              <w:t>933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9E" w:rsidRPr="00A1171C" w:rsidRDefault="004F4E9E" w:rsidP="00B62B99">
            <w:pPr>
              <w:autoSpaceDE w:val="0"/>
              <w:autoSpaceDN w:val="0"/>
              <w:adjustRightInd w:val="0"/>
              <w:jc w:val="center"/>
            </w:pPr>
            <w:r w:rsidRPr="00A1171C">
              <w:t>BYN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9E" w:rsidRPr="00A1171C" w:rsidRDefault="004F4E9E" w:rsidP="00B62B99">
            <w:pPr>
              <w:autoSpaceDE w:val="0"/>
              <w:autoSpaceDN w:val="0"/>
              <w:adjustRightInd w:val="0"/>
              <w:jc w:val="center"/>
            </w:pPr>
            <w:r w:rsidRPr="00A1171C">
              <w:t>Белорусский рубль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9E" w:rsidRPr="00A1171C" w:rsidRDefault="004F4E9E" w:rsidP="00B62B99">
            <w:pPr>
              <w:autoSpaceDE w:val="0"/>
              <w:autoSpaceDN w:val="0"/>
              <w:adjustRightInd w:val="0"/>
              <w:jc w:val="center"/>
            </w:pPr>
            <w:r w:rsidRPr="00A1171C">
              <w:t>Беларусь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934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TMT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Новый</w:t>
            </w:r>
            <w:r w:rsidR="00997D31">
              <w:t xml:space="preserve"> туркменский</w:t>
            </w:r>
            <w:r>
              <w:t xml:space="preserve"> </w:t>
            </w:r>
            <w:proofErr w:type="spellStart"/>
            <w:r>
              <w:t>манат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Туркмения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936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GHS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Седи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Гана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938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SDG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Суданский фунт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Судан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940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UYI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Уругвайское песо в индексированных единицах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Уругвай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941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RSD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Сербский динар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Сербия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943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MZN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997D31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Мозамбикский</w:t>
            </w:r>
            <w:proofErr w:type="spellEnd"/>
            <w:r>
              <w:t xml:space="preserve"> </w:t>
            </w:r>
            <w:proofErr w:type="spellStart"/>
            <w:r w:rsidR="00E070A6">
              <w:t>Метикал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Мозамбик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944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AZN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Азербайджанский </w:t>
            </w:r>
            <w:proofErr w:type="spellStart"/>
            <w:r>
              <w:t>манат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Азербайджан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946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RON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997D31" w:rsidP="00B62B99">
            <w:pPr>
              <w:autoSpaceDE w:val="0"/>
              <w:autoSpaceDN w:val="0"/>
              <w:adjustRightInd w:val="0"/>
              <w:jc w:val="center"/>
            </w:pPr>
            <w:r>
              <w:t>Румынский</w:t>
            </w:r>
            <w:r w:rsidR="00E070A6">
              <w:t xml:space="preserve"> лей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Румыния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949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TRY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Турецкая лира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Турция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XAF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Франк КФА ВЕАС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Габон; Камерун; Конго; Центрально-Африканская Республика; Чад; Экваториальная Гвинея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XCD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Восточно-карибский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Ангилья</w:t>
            </w:r>
            <w:proofErr w:type="spellEnd"/>
            <w:r>
              <w:t xml:space="preserve">; Антигуа и </w:t>
            </w:r>
            <w:proofErr w:type="spellStart"/>
            <w:r>
              <w:t>Барбуда</w:t>
            </w:r>
            <w:proofErr w:type="spellEnd"/>
            <w:r>
              <w:t xml:space="preserve">; Гренада; Доминика; </w:t>
            </w:r>
            <w:proofErr w:type="spellStart"/>
            <w:r>
              <w:t>Монтсеррат</w:t>
            </w:r>
            <w:proofErr w:type="spellEnd"/>
            <w:r>
              <w:t xml:space="preserve">; Сент-Винсент и Гренадины; </w:t>
            </w:r>
            <w:proofErr w:type="spellStart"/>
            <w:r>
              <w:t>Сент</w:t>
            </w:r>
            <w:proofErr w:type="spellEnd"/>
            <w:r>
              <w:t>-Китс и Невис; Сент-Люсия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952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XOF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Франк КФА ВСЕАО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Бенин; Буркина-Фасо; Гвинея-Бисау; Кот </w:t>
            </w:r>
            <w:proofErr w:type="spellStart"/>
            <w:r>
              <w:t>д'Ивуар</w:t>
            </w:r>
            <w:proofErr w:type="spellEnd"/>
            <w:r>
              <w:t>; Мали; Нигер; Сенегал; Того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953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XPF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Франк КФП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Новая Каледония; Французская Полинезия; </w:t>
            </w:r>
            <w:proofErr w:type="spellStart"/>
            <w:r>
              <w:t>Уоллис</w:t>
            </w:r>
            <w:proofErr w:type="spellEnd"/>
            <w:r>
              <w:t xml:space="preserve"> и </w:t>
            </w:r>
            <w:proofErr w:type="spellStart"/>
            <w:r>
              <w:t>Футуна</w:t>
            </w:r>
            <w:proofErr w:type="spellEnd"/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960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XDR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СДР (специальные права заимствования)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Международный валютный фонд (МВФ)</w:t>
            </w:r>
          </w:p>
        </w:tc>
      </w:tr>
      <w:tr w:rsidR="004F4E9E" w:rsidRPr="00A1171C" w:rsidTr="00F328D8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4E9E" w:rsidRPr="00A1171C" w:rsidRDefault="004F4E9E" w:rsidP="004F4E9E">
            <w:pPr>
              <w:autoSpaceDE w:val="0"/>
              <w:autoSpaceDN w:val="0"/>
              <w:adjustRightInd w:val="0"/>
              <w:jc w:val="center"/>
            </w:pPr>
            <w:r w:rsidRPr="00A1171C">
              <w:t>967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4E9E" w:rsidRPr="00A1171C" w:rsidRDefault="004F4E9E" w:rsidP="004F4E9E">
            <w:pPr>
              <w:autoSpaceDE w:val="0"/>
              <w:autoSpaceDN w:val="0"/>
              <w:adjustRightInd w:val="0"/>
              <w:jc w:val="center"/>
            </w:pPr>
            <w:r w:rsidRPr="00A1171C">
              <w:t>ZMW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4E9E" w:rsidRPr="00A1171C" w:rsidRDefault="004F4E9E" w:rsidP="004F4E9E">
            <w:pPr>
              <w:autoSpaceDE w:val="0"/>
              <w:autoSpaceDN w:val="0"/>
              <w:adjustRightInd w:val="0"/>
              <w:jc w:val="center"/>
            </w:pPr>
            <w:r w:rsidRPr="00A1171C">
              <w:t xml:space="preserve">Замбийская </w:t>
            </w:r>
            <w:proofErr w:type="spellStart"/>
            <w:r w:rsidRPr="00A1171C">
              <w:t>Квача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9E" w:rsidRPr="00A1171C" w:rsidRDefault="004F4E9E" w:rsidP="00B62B99">
            <w:pPr>
              <w:autoSpaceDE w:val="0"/>
              <w:autoSpaceDN w:val="0"/>
              <w:adjustRightInd w:val="0"/>
              <w:jc w:val="center"/>
            </w:pPr>
            <w:r w:rsidRPr="00A1171C">
              <w:t>Замбия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968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SRD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Суринамский доллар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Суринам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969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MGA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 xml:space="preserve">Малагасийский </w:t>
            </w:r>
            <w:proofErr w:type="spellStart"/>
            <w:r>
              <w:t>ариари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Мадагаскар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COU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Единица реальной стоимости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Колумбия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AFN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Афгани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Афганистан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TJS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Сомони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Таджикистан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973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AOA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Кванза</w:t>
            </w:r>
            <w:proofErr w:type="spellEnd"/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Ангола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975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BGN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Болгарский лев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Болгария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CDF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Конголезский франк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Конго, демократическая республика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977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ВАМ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Конвертируемая марка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Босния и Герцеговина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978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EUR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Евро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A1171C" w:rsidP="00A87F77">
            <w:pPr>
              <w:autoSpaceDE w:val="0"/>
              <w:autoSpaceDN w:val="0"/>
              <w:adjustRightInd w:val="0"/>
              <w:jc w:val="center"/>
            </w:pPr>
            <w:r w:rsidRPr="00503C52">
              <w:t xml:space="preserve">Австрия; Андорра; Бельгия; Гваделупа; Германия; Греция; Ирландия; Испания; Италия; Кипр; Латвия; Литва; Люксембург; </w:t>
            </w:r>
            <w:proofErr w:type="spellStart"/>
            <w:r w:rsidRPr="00503C52">
              <w:t>Майотта</w:t>
            </w:r>
            <w:proofErr w:type="spellEnd"/>
            <w:r w:rsidRPr="00503C52">
              <w:t>; Мальта; Мартиника; Монако; Нидерланды; Папский Престол (Государство - Город Ватикан); Португал</w:t>
            </w:r>
            <w:r>
              <w:t>ия; Реюньон; Сан-Марино; Сен-</w:t>
            </w:r>
            <w:proofErr w:type="spellStart"/>
            <w:r>
              <w:t>Бар</w:t>
            </w:r>
            <w:r w:rsidRPr="00503C52">
              <w:t>телеми</w:t>
            </w:r>
            <w:proofErr w:type="spellEnd"/>
            <w:r w:rsidRPr="00503C52">
              <w:t xml:space="preserve">; Сен-Мартен (Французская Часть); </w:t>
            </w:r>
            <w:proofErr w:type="spellStart"/>
            <w:r w:rsidRPr="00503C52">
              <w:t>Сент</w:t>
            </w:r>
            <w:proofErr w:type="spellEnd"/>
            <w:r w:rsidRPr="00503C52">
              <w:t xml:space="preserve">-Пьер И Микелон; Словакия; Словения; Финляндия; Франция; Французская Гвиана; Французские Южные Территории; Черногория; </w:t>
            </w:r>
            <w:proofErr w:type="spellStart"/>
            <w:r w:rsidRPr="00503C52">
              <w:t>Эландские</w:t>
            </w:r>
            <w:proofErr w:type="spellEnd"/>
            <w:r w:rsidRPr="00503C52">
              <w:t xml:space="preserve"> Острова; Эстония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UAH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Гривна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Украина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981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GEL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Лари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Грузия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985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PLN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Злотый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Польша</w:t>
            </w:r>
          </w:p>
        </w:tc>
      </w:tr>
      <w:tr w:rsidR="00E070A6" w:rsidTr="00B62B99"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986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BRL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Бразильский реал</w:t>
            </w: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A6" w:rsidRDefault="00E070A6" w:rsidP="00B62B99">
            <w:pPr>
              <w:autoSpaceDE w:val="0"/>
              <w:autoSpaceDN w:val="0"/>
              <w:adjustRightInd w:val="0"/>
              <w:jc w:val="center"/>
            </w:pPr>
            <w:r>
              <w:t>Бразилия</w:t>
            </w:r>
          </w:p>
        </w:tc>
      </w:tr>
    </w:tbl>
    <w:p w:rsidR="00E070A6" w:rsidRDefault="00E070A6" w:rsidP="00E070A6">
      <w:pPr>
        <w:autoSpaceDE w:val="0"/>
        <w:autoSpaceDN w:val="0"/>
        <w:adjustRightInd w:val="0"/>
      </w:pPr>
    </w:p>
    <w:p w:rsidR="00E070A6" w:rsidRDefault="00E070A6" w:rsidP="00E070A6">
      <w:pPr>
        <w:autoSpaceDE w:val="0"/>
        <w:autoSpaceDN w:val="0"/>
        <w:adjustRightInd w:val="0"/>
        <w:sectPr w:rsidR="00E070A6" w:rsidSect="0081372B">
          <w:headerReference w:type="even" r:id="rId15"/>
          <w:headerReference w:type="default" r:id="rId16"/>
          <w:headerReference w:type="first" r:id="rId17"/>
          <w:pgSz w:w="12240" w:h="15840"/>
          <w:pgMar w:top="567" w:right="567" w:bottom="567" w:left="1418" w:header="720" w:footer="720" w:gutter="0"/>
          <w:cols w:space="720"/>
          <w:noEndnote/>
        </w:sectPr>
      </w:pPr>
    </w:p>
    <w:p w:rsidR="00997D31" w:rsidRDefault="00997D31" w:rsidP="00997D31">
      <w:pPr>
        <w:autoSpaceDE w:val="0"/>
        <w:autoSpaceDN w:val="0"/>
        <w:adjustRightInd w:val="0"/>
        <w:ind w:left="4248"/>
      </w:pPr>
      <w:bookmarkStart w:id="2" w:name="Приложение2"/>
      <w:r>
        <w:t xml:space="preserve">Приложение N 2 </w:t>
      </w:r>
    </w:p>
    <w:bookmarkEnd w:id="2"/>
    <w:p w:rsidR="00997D31" w:rsidRDefault="00997D31" w:rsidP="00997D31">
      <w:pPr>
        <w:autoSpaceDE w:val="0"/>
        <w:autoSpaceDN w:val="0"/>
        <w:adjustRightInd w:val="0"/>
        <w:ind w:left="4248"/>
      </w:pPr>
      <w:r>
        <w:t xml:space="preserve">к Приказу Государственного таможенного комитета </w:t>
      </w:r>
    </w:p>
    <w:p w:rsidR="00997D31" w:rsidRDefault="00997D31" w:rsidP="00997D31">
      <w:pPr>
        <w:autoSpaceDE w:val="0"/>
        <w:autoSpaceDN w:val="0"/>
        <w:adjustRightInd w:val="0"/>
        <w:ind w:left="4248"/>
      </w:pPr>
      <w:r>
        <w:t xml:space="preserve">Приднестровской Молдавской Республики </w:t>
      </w:r>
    </w:p>
    <w:p w:rsidR="00997D31" w:rsidRDefault="00997D31" w:rsidP="00997D31">
      <w:pPr>
        <w:autoSpaceDE w:val="0"/>
        <w:autoSpaceDN w:val="0"/>
        <w:adjustRightInd w:val="0"/>
        <w:ind w:left="4248"/>
      </w:pPr>
      <w:r>
        <w:t xml:space="preserve">и Приднестровского республиканского банка </w:t>
      </w:r>
    </w:p>
    <w:p w:rsidR="00997D31" w:rsidRDefault="00997D31" w:rsidP="00997D31">
      <w:pPr>
        <w:autoSpaceDE w:val="0"/>
        <w:autoSpaceDN w:val="0"/>
        <w:adjustRightInd w:val="0"/>
        <w:ind w:left="4248"/>
      </w:pPr>
      <w:r>
        <w:t xml:space="preserve">от 1 сентября 2010 года N 194/01-05/90 </w:t>
      </w:r>
    </w:p>
    <w:p w:rsidR="00997D31" w:rsidRDefault="00997D31" w:rsidP="00997D31">
      <w:pPr>
        <w:autoSpaceDE w:val="0"/>
        <w:autoSpaceDN w:val="0"/>
        <w:adjustRightInd w:val="0"/>
        <w:jc w:val="center"/>
        <w:rPr>
          <w:b/>
        </w:rPr>
      </w:pPr>
    </w:p>
    <w:p w:rsidR="00997D31" w:rsidRDefault="00997D31" w:rsidP="00997D31">
      <w:pPr>
        <w:autoSpaceDE w:val="0"/>
        <w:autoSpaceDN w:val="0"/>
        <w:adjustRightInd w:val="0"/>
        <w:jc w:val="center"/>
        <w:rPr>
          <w:b/>
        </w:rPr>
      </w:pPr>
    </w:p>
    <w:p w:rsidR="00997D31" w:rsidRPr="00903F34" w:rsidRDefault="00997D31" w:rsidP="00997D31">
      <w:pPr>
        <w:autoSpaceDE w:val="0"/>
        <w:autoSpaceDN w:val="0"/>
        <w:adjustRightInd w:val="0"/>
        <w:jc w:val="center"/>
        <w:rPr>
          <w:b/>
        </w:rPr>
      </w:pPr>
      <w:r w:rsidRPr="00903F34">
        <w:rPr>
          <w:b/>
        </w:rPr>
        <w:t xml:space="preserve">Классификатор стран мира </w:t>
      </w:r>
      <w:r w:rsidRPr="003F137E">
        <w:rPr>
          <w:b/>
        </w:rPr>
        <w:t>(</w:t>
      </w:r>
      <w:r>
        <w:rPr>
          <w:b/>
        </w:rPr>
        <w:t>территорий</w:t>
      </w:r>
      <w:r w:rsidRPr="003F137E">
        <w:rPr>
          <w:b/>
        </w:rPr>
        <w:t>)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1"/>
        <w:gridCol w:w="1134"/>
        <w:gridCol w:w="1281"/>
        <w:gridCol w:w="1275"/>
        <w:gridCol w:w="1559"/>
      </w:tblGrid>
      <w:tr w:rsidR="00997D31" w:rsidRPr="00E17F7D" w:rsidTr="00D649C2">
        <w:trPr>
          <w:trHeight w:val="300"/>
        </w:trPr>
        <w:tc>
          <w:tcPr>
            <w:tcW w:w="5241" w:type="dxa"/>
            <w:gridSpan w:val="2"/>
            <w:shd w:val="clear" w:color="auto" w:fill="auto"/>
            <w:vAlign w:val="center"/>
          </w:tcPr>
          <w:p w:rsidR="00997D31" w:rsidRPr="00E17F7D" w:rsidRDefault="00997D31" w:rsidP="00D649C2">
            <w:pPr>
              <w:jc w:val="center"/>
              <w:rPr>
                <w:b/>
                <w:color w:val="333333"/>
              </w:rPr>
            </w:pPr>
            <w:r w:rsidRPr="00E17F7D">
              <w:rPr>
                <w:b/>
                <w:color w:val="333333"/>
              </w:rPr>
              <w:t>Наименование страны (территории)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997D31" w:rsidRPr="00E17F7D" w:rsidRDefault="00997D31" w:rsidP="00D649C2">
            <w:pPr>
              <w:jc w:val="center"/>
              <w:rPr>
                <w:b/>
                <w:color w:val="333333"/>
              </w:rPr>
            </w:pPr>
            <w:r w:rsidRPr="00E17F7D">
              <w:rPr>
                <w:b/>
                <w:color w:val="333333"/>
              </w:rPr>
              <w:t>Буквенный код</w:t>
            </w:r>
          </w:p>
        </w:tc>
        <w:tc>
          <w:tcPr>
            <w:tcW w:w="2834" w:type="dxa"/>
            <w:gridSpan w:val="2"/>
          </w:tcPr>
          <w:p w:rsidR="00997D31" w:rsidRPr="00E17F7D" w:rsidRDefault="00997D31" w:rsidP="00D649C2">
            <w:pPr>
              <w:jc w:val="center"/>
              <w:rPr>
                <w:b/>
                <w:color w:val="000000"/>
              </w:rPr>
            </w:pPr>
            <w:r w:rsidRPr="00E17F7D">
              <w:rPr>
                <w:b/>
                <w:color w:val="000000"/>
              </w:rPr>
              <w:t>Цифровой код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</w:tcPr>
          <w:p w:rsidR="00997D31" w:rsidRPr="00E17F7D" w:rsidRDefault="00997D31" w:rsidP="00D649C2">
            <w:pPr>
              <w:jc w:val="center"/>
              <w:rPr>
                <w:b/>
                <w:color w:val="333333"/>
              </w:rPr>
            </w:pPr>
            <w:r w:rsidRPr="00E17F7D">
              <w:rPr>
                <w:b/>
                <w:color w:val="333333"/>
              </w:rPr>
              <w:t>Краткое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97D31" w:rsidRPr="00E17F7D" w:rsidRDefault="00997D31" w:rsidP="00D649C2">
            <w:pPr>
              <w:jc w:val="center"/>
              <w:rPr>
                <w:b/>
                <w:color w:val="333333"/>
              </w:rPr>
            </w:pPr>
            <w:r w:rsidRPr="00E17F7D">
              <w:rPr>
                <w:b/>
                <w:color w:val="333333"/>
              </w:rPr>
              <w:t>Полное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7D31" w:rsidRPr="00E17F7D" w:rsidRDefault="00997D31" w:rsidP="00D649C2">
            <w:pPr>
              <w:jc w:val="center"/>
              <w:rPr>
                <w:b/>
                <w:color w:val="333333"/>
              </w:rPr>
            </w:pPr>
            <w:r w:rsidRPr="00E17F7D">
              <w:rPr>
                <w:b/>
                <w:color w:val="333333"/>
              </w:rPr>
              <w:t>Альфа-1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97D31" w:rsidRPr="00E17F7D" w:rsidRDefault="00997D31" w:rsidP="00D649C2">
            <w:pPr>
              <w:jc w:val="center"/>
              <w:rPr>
                <w:b/>
                <w:color w:val="333333"/>
              </w:rPr>
            </w:pPr>
            <w:r w:rsidRPr="00E17F7D">
              <w:rPr>
                <w:b/>
                <w:color w:val="333333"/>
              </w:rPr>
              <w:t>Альфа-2</w:t>
            </w:r>
          </w:p>
        </w:tc>
        <w:tc>
          <w:tcPr>
            <w:tcW w:w="1275" w:type="dxa"/>
          </w:tcPr>
          <w:p w:rsidR="00997D31" w:rsidRPr="00E17F7D" w:rsidRDefault="00997D31" w:rsidP="00D649C2">
            <w:pPr>
              <w:jc w:val="center"/>
              <w:rPr>
                <w:b/>
                <w:color w:val="000000"/>
              </w:rPr>
            </w:pPr>
            <w:r w:rsidRPr="00E17F7D">
              <w:rPr>
                <w:b/>
                <w:color w:val="000000"/>
              </w:rPr>
              <w:t>Головной страны</w:t>
            </w:r>
          </w:p>
        </w:tc>
        <w:tc>
          <w:tcPr>
            <w:tcW w:w="1559" w:type="dxa"/>
          </w:tcPr>
          <w:p w:rsidR="00997D31" w:rsidRPr="00E17F7D" w:rsidRDefault="00997D31" w:rsidP="00D649C2">
            <w:pPr>
              <w:jc w:val="center"/>
              <w:rPr>
                <w:b/>
                <w:color w:val="000000"/>
              </w:rPr>
            </w:pPr>
            <w:r w:rsidRPr="00E17F7D">
              <w:rPr>
                <w:b/>
                <w:color w:val="000000"/>
              </w:rPr>
              <w:t>Отдельной территории</w:t>
            </w:r>
          </w:p>
        </w:tc>
      </w:tr>
      <w:tr w:rsidR="00997D31" w:rsidRPr="00C12707" w:rsidTr="00D649C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31" w:rsidRPr="00C12707" w:rsidRDefault="00997D31" w:rsidP="00D649C2">
            <w:pPr>
              <w:rPr>
                <w:color w:val="333333"/>
              </w:rPr>
            </w:pPr>
            <w:r w:rsidRPr="00C12707">
              <w:rPr>
                <w:color w:val="333333"/>
              </w:rPr>
              <w:t>АБХАЗИЯ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31" w:rsidRPr="00C12707" w:rsidRDefault="00997D31" w:rsidP="00D649C2">
            <w:pPr>
              <w:jc w:val="center"/>
              <w:rPr>
                <w:color w:val="333333"/>
              </w:rPr>
            </w:pPr>
            <w:r w:rsidRPr="00C12707">
              <w:rPr>
                <w:color w:val="333333"/>
              </w:rPr>
              <w:t>Республика Абхазия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31" w:rsidRPr="00C12707" w:rsidRDefault="00997D31" w:rsidP="00D649C2">
            <w:pPr>
              <w:rPr>
                <w:color w:val="333333"/>
              </w:rPr>
            </w:pPr>
            <w:r w:rsidRPr="00C12707">
              <w:rPr>
                <w:color w:val="333333"/>
              </w:rPr>
              <w:t>AB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31" w:rsidRPr="00C12707" w:rsidRDefault="00997D31" w:rsidP="00D649C2">
            <w:pPr>
              <w:rPr>
                <w:color w:val="333333"/>
              </w:rPr>
            </w:pPr>
            <w:r w:rsidRPr="00C12707">
              <w:rPr>
                <w:color w:val="333333"/>
              </w:rPr>
              <w:t>ABH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1" w:rsidRPr="00C12707" w:rsidRDefault="00997D31" w:rsidP="00D649C2">
            <w:pPr>
              <w:tabs>
                <w:tab w:val="center" w:pos="52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C12707">
              <w:rPr>
                <w:color w:val="000000"/>
              </w:rPr>
              <w:t>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31" w:rsidRPr="00C12707" w:rsidRDefault="00997D31" w:rsidP="00D649C2">
            <w:pPr>
              <w:jc w:val="right"/>
              <w:rPr>
                <w:color w:val="000000"/>
              </w:rPr>
            </w:pPr>
            <w:r w:rsidRPr="00C12707">
              <w:rPr>
                <w:color w:val="000000"/>
              </w:rPr>
              <w:t>895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АВСТРАЛИЯ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AUS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036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036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АВСТРИЯ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Австрийская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AUT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040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040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АЗЕРБАЙДЖАН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Азербайджан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AZE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031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031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АЛБАНИЯ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Албания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ALB</w:t>
            </w:r>
          </w:p>
        </w:tc>
        <w:tc>
          <w:tcPr>
            <w:tcW w:w="1275" w:type="dxa"/>
            <w:vAlign w:val="center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008</w:t>
            </w:r>
          </w:p>
        </w:tc>
        <w:tc>
          <w:tcPr>
            <w:tcW w:w="1559" w:type="dxa"/>
            <w:vAlign w:val="center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008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АЛЖИР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Алжирская Народная Демократическая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DZA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012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012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АМЕРИКАНСКОЕ САМОА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ASM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016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016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АНГИЛЬЯ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AIA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АНГОЛА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Ангола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AGO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024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024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АНДОРРА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Княжество Андорра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AND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020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020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АНТАРКТИДА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AQ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ATA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010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010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АНТИГУА И БАРБУДА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ATG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028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028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АРГЕНТИНА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Аргентинская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ARG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032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032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АРМЕНИЯ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Армения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ARM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051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АРУБА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ABW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533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АФГАНИСТАН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Переходное Исламское Государство Афганистан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AFG</w:t>
            </w:r>
          </w:p>
        </w:tc>
        <w:tc>
          <w:tcPr>
            <w:tcW w:w="1275" w:type="dxa"/>
            <w:vAlign w:val="center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004</w:t>
            </w:r>
          </w:p>
        </w:tc>
        <w:tc>
          <w:tcPr>
            <w:tcW w:w="1559" w:type="dxa"/>
            <w:vAlign w:val="center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БАГАМЫ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Содружество Багамы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BHS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044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044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БАНГЛАДЕШ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Народная Республика Бангладеш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BGD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БАРБАДОС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BB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BRB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БАХРЕЙН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Бахрейн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BHR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048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048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БЕЛАРУСЬ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Беларусь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BLR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112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112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БЕЛИЗ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BLZ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084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084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БЕЛЬГИЯ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Бельгия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BEL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056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БЕНИН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Бенин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BJ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BEN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БЕРМУДЫ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BMU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060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060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БОЛГАРИЯ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Болгария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BGR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100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100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БОЛИВИЯ, МНОГОНАЦИОНАЛЬНОЕ ГОСУДАРСТВО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Многонациональное Государство Боливия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BOL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068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068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БОНЭЙР, СИНТ-ЭСТАТИУС И САБА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BQ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BES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535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535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БОСНИЯ И ГЕРЦЕГОВИНА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BIH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070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070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БОТСВАНА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Ботсвана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BWA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072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072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БРАЗИЛИЯ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Федеративная Республика Бразилия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BRA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076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076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БРИТАНСКАЯ ТЕРРИТОРИЯ В ИНДИЙСКОМ ОКЕАНЕ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IOT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086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086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БРУНЕЙ-ДАРУССАЛАМ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BRN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096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096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БУРКИНА-ФАСО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BFA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854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854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БУРУНДИ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Бурунди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BDI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108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108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БУТАН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Бутан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BTN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064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064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ВАНУАТУ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Вануату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VUT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548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548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ВЕНГРИЯ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Венгрия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HUN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348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348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ВЕНЕСУЭЛА (БОЛИВАРИАНСКАЯ РЕСПУБЛИКА)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proofErr w:type="spellStart"/>
            <w:r w:rsidRPr="00E17F7D">
              <w:rPr>
                <w:color w:val="333333"/>
              </w:rPr>
              <w:t>Боливарианская</w:t>
            </w:r>
            <w:proofErr w:type="spellEnd"/>
            <w:r w:rsidRPr="00E17F7D">
              <w:rPr>
                <w:color w:val="333333"/>
              </w:rPr>
              <w:t xml:space="preserve"> Республика Венесуэла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VEN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862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862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ВИРГИНСКИЕ ОСТРОВА (БРИТАНСКИЕ)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Британские Виргинские острова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VGB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092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092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ВИРГИНСКИЕ ОСТРОВА (США)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Виргинские острова Соединенных Штатов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VIR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850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850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ВЬЕТНАМ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Социалистическая Республика Вьетнам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VNM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ГАБОН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Габонская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GAB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ГАИТИ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Гаити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HTI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332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332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ГАЙАНА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Гайана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GUY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328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328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ГАМБИЯ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Гамбия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GMB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270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270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ГАНА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Гана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GHA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288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288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ГВАДЕЛУПА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GP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GLP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312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312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ГВАТЕМАЛА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Гватемала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GTM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320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320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ГВИНЕЯ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Гвинейская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GIN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324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324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ГВИНЕЯ-БИСАУ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Гвинея-Бисау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GNB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624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624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ГЕРМАНИЯ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Федеративная Республика Германия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DEU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276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276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ГЕРНСИ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GGY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831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ГИБРАЛТАР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GIB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292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292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ГОНДУРАС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Гондурас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HND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340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340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ГОНКОНГ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Специальный административный регион Китая Гонконг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HKG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344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344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ГРЕНАДА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GRD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308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308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ГРЕНЛАНДИЯ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GRL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ГРЕЦИЯ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Греческая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GRC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300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300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ГРУЗИЯ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GEO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ГУАМ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GUM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316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316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ДАНИЯ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Дания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DNK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208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208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ДЖЕРСИ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JEY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ДЖИБУТИ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Джибути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DJ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DJI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ДОМИНИКА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Содружество Доминики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DMA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212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212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ДОМИНИКАНСКАЯ РЕСПУБЛИКА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DOM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214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214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ЕГИПЕТ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Арабская Республика Египет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EGY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818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818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ЗАМБИЯ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Замбия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ZM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ZMB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894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894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ЗАПАДНАЯ САХАРА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ESH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732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732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ЗИМБАБВЕ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Зимбабве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ZW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ZWE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716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716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ИЗРАИЛЬ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Государство Израиль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ISR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376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376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ИНДИЯ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Индия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IND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356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356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ИНДОНЕЗИЯ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Индонезия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IDN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360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360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ИОРДАНИЯ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Иорданское Хашимитское Королевство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JOR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400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400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ИРАК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Ирак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IQ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IRQ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368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368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ИРАН (ИСЛАМСКАЯ РЕСПУБЛИКА)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Исламская Республика Иран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IRN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364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364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ИРЛАНДИЯ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IRL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372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372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ИСЛАНДИЯ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Исландия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ISL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352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352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ИСПАНИЯ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Испания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ESP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724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724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ИТАЛИЯ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Итальянская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ITA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380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380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ЙЕМЕН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Йеменская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YE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YEM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887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887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КАБО-ВЕРДЕ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Кабо-Верде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CV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CPV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132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132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КАЗАХСТАН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Казахстан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KAZ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398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398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КАМБОДЖА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Камбоджа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KHM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116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116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КАМЕРУН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Камерун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CMR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120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120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КАНАДА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CAN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124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124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КАТАР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Государство Катар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QA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QAT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634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634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КЕНИЯ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KEN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КИПР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Кипр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CYP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196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196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КИРГИЗИЯ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Киргизская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KGZ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417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417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КИРИБАТИ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Кирибати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KIR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296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296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КИТАЙ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Китайская Народная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CHN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156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156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КОКОСОВЫЕ (КИЛИНГ) ОСТРОВА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CCK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166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166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КОЛУМБИЯ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Колумбия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COL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КОМОРЫ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 xml:space="preserve">Союз </w:t>
            </w:r>
            <w:proofErr w:type="spellStart"/>
            <w:r w:rsidRPr="00E17F7D">
              <w:rPr>
                <w:color w:val="333333"/>
              </w:rPr>
              <w:t>Коморы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COM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КОНГО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Конго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COG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КОНГО, ДЕМОКРАТИЧЕСКАЯ РЕСПУБЛИКА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Демократическая Республика Конго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COD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180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180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КОРЕЯ, НАРОДНО-ДЕМОКРАТИЧЕСКАЯ РЕСПУБЛИКА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Корейская Народно-Демократическая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KP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PRK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408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408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КОРЕЯ, РЕСПУБЛИКА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Корея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KOR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КОСТА-РИКА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Коста-Рика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CRI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188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188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КОТ Д'ИВУАР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 xml:space="preserve">Республика Кот </w:t>
            </w:r>
            <w:proofErr w:type="spellStart"/>
            <w:r w:rsidRPr="00E17F7D">
              <w:rPr>
                <w:color w:val="333333"/>
              </w:rPr>
              <w:t>д'Ивуар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CIV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384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384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КУБА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Куба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CUB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192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192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КУВЕЙТ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Государство Кувейт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KWT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КЮРАСАО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CUW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531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ЛАОССКАЯ НАРОДНО-ДЕМОКРАТИЧЕСКАЯ РЕСПУБЛИКА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LAO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418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ЛАТВИЯ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Латвийская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LV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LVA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428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428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ЛЕСОТО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Лесото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LSO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426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426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ЛИБЕРИЯ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Либерия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LBR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430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430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ЛИВАН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Ливанская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LB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LBN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422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422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ЛИВИЯ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Государство Ливия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LBY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434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434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ЛИТВА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Литовская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LTU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440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440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ЛИХТЕНШТЕЙН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Княжество Лихтенштейн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LIE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438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438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ЛЮКСЕМБУРГ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Великое Герцогство Люксембург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LUX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442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442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МАВРИКИЙ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Маврикий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MUS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480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480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МАВРИТАНИЯ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Исламская Республика Мавритания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MRT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478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478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МАДАГАСКАР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Мадагаскар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MDG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450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450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МАЙОТТА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YT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MYT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175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175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МАКАО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Специальный административный регион Китая Макао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MAC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446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446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МАЛАВИ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Малави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MWI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454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454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МАЛАЙЗИЯ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MYS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458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458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МАЛИ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Мали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MLI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466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466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МАЛЫЕ ТИХООКЕАНСКИЕ ОТДАЛЕННЫЕ ОСТРОВА СОЕДИНЕННЫХ ШТАТОВ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UMI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581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МАЛЬДИВЫ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Мальдивская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MV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MDV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462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462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МАЛЬТА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Мальта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MLT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470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470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МАРОККО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Марокко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MAR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МАРТИНИКА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MQ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MTQ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474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474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МАРШАЛЛОВЫ ОСТРОВА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Маршалловы Острова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MHL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МЕКСИКА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Мексиканские Соединенные Штаты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MX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MEX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484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484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МИКРОНЕЗИЯ, ФЕДЕРАТИВНЫЕ ШТАТЫ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Федеративные штаты Микронезии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FSM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583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МОЗАМБИК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Мозамбик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MOZ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508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508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МОЛДОВА, РЕСПУБЛИКА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Молдова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MDA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МОНАКО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Княжество Монако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MCO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МОНГОЛИЯ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MNG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МОНТСЕРРАТ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MSR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500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500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МЬЯНМА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Союза Мьянма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MMR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НАМИБИЯ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Намибия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NAM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516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516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НАУРУ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Науру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NRU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520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520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НЕПАЛ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Федеративная Демократическая Республика Непал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NP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NPL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524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524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НИГЕР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Нигер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NER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562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562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НИГЕРИЯ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Федеративная Республика Нигерия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NGA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566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566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НИДЕРЛАНДЫ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Нидерландов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NLD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528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528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НИКАРАГУА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Никарагуа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NIC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558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558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НИУЭ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 xml:space="preserve">Республика </w:t>
            </w:r>
            <w:proofErr w:type="spellStart"/>
            <w:r w:rsidRPr="00E17F7D">
              <w:rPr>
                <w:color w:val="333333"/>
              </w:rPr>
              <w:t>Ниуэ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NIU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570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570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НОВАЯ ЗЕЛАНДИЯ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NZL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554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554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НОВАЯ КАЛЕДОНИЯ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NCL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540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540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НОРВЕГИЯ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Норвегия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NOR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578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578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ОБЪЕДИНЕННЫЕ АРАБСКИЕ ЭМИРАТЫ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ARE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784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784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ОМАН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Султанат Оман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OM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OMN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512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512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 БУВЕ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BV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BVT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7F7D">
              <w:rPr>
                <w:color w:val="000000"/>
              </w:rPr>
              <w:t>74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7F7D">
              <w:rPr>
                <w:color w:val="000000"/>
              </w:rPr>
              <w:t>74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 МЭН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IMN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833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 НОРФОЛК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NFK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574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574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 РОЖДЕСТВА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CX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CXR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162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162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 ХЕРД И ОСТРОВА МАКДОНАЛЬД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HMD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334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334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ОСТРОВА КАЙМАН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CYM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136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136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ОСТРОВА КУКА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COK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184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184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ОСТРОВА ТЕРКС И КАЙКОС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TCA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ПАКИСТАН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Исламская Республика Пакистан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PAK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ПАЛАУ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Палау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PLW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585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585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ПАЛЕСТИНА, ГОСУДАРСТВО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Государство Палестина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PSE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275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275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ПАНАМА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Панама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PAN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591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591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ПАПСКИЙ ПРЕСТОЛ (ГОСУДАРСТВО - ГОРОД ВАТИКАН)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VAT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336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336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ПАПУА-НОВАЯ ГВИНЕЯ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Независимое Государство Папуа Новая Гвинея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PNG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598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598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ПАРАГВАЙ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Парагвай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PRY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600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600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ПЕРУ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Перу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PER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ПИТКЕРН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PCN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612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612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ПМР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Приднестровская Молдавская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  <w:lang w:val="en-US"/>
              </w:rPr>
              <w:t>DR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  <w:lang w:val="en-US"/>
              </w:rPr>
              <w:t>DMR</w:t>
            </w:r>
          </w:p>
        </w:tc>
        <w:tc>
          <w:tcPr>
            <w:tcW w:w="1275" w:type="dxa"/>
            <w:vAlign w:val="center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777</w:t>
            </w:r>
          </w:p>
        </w:tc>
        <w:tc>
          <w:tcPr>
            <w:tcW w:w="1559" w:type="dxa"/>
            <w:vAlign w:val="center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777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ПОЛЬША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Польша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POL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616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616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ПОРТУГАЛИЯ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Португальская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PRT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620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620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ПУЭРТО-РИКО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PRI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630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630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МАКЕДОНИЯ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MKD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807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807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РЕЮНЬОН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REU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638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638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РОССИЯ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RU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RUS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643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643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РУАНДА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Руандийская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RWA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646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646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РУМЫНИЯ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ROU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642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642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САМОА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Независимое Государство Самоа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WS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WSM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882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882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САН-МАРИНО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Сан-Марино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SMR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674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674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САН-ТОМЕ И ПРИНСИПИ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Демократическая Республика Сан-Томе и Принсипи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STP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678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678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САУДОВСКАЯ АРАВИЯ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Саудовская Аравия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SAU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682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682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СВЯТАЯ ЕЛЕНА, ОСТРОВ ВОЗНЕСЕНИЯ, ТРИСТАН-ДА-КУНЬЯ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SHN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654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654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СЕВЕРНЫЕ МАРИАНСКИЕ ОСТРОВА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Содружество Северных Марианских островов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MP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MNP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580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СЕЙШЕЛЫ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Сейшелы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SYC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690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690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СЕН-БАРТЕЛЕМИ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BLM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652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652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СЕНЕГАЛ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Сенегал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SEN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686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686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СЕН-МАРТЕН (нидерландская часть)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SX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SXM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534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СЕН-МАРТЕН (французская часть)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MAF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663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СЕН-ПЬЕР И МИКЕЛОН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SPM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666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СЕНТ-ВИНСЕНТ И ГРЕНАДИНЫ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VCT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670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670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СЕНТ-КИТС И НЕВИС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KNA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659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659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СЕНТ-ЛЮСИЯ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LCA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662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СЕРБИЯ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Сербия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RS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SRB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688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688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СИНГАПУР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Сингапур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SGP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702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СИРИЙСКАЯ АРАБСКАЯ РЕСПУБЛИКА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SYR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СЛОВАКИЯ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Словацкая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SVK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703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СЛОВЕНИЯ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Словения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SVN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705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705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СОЕДИНЕННОЕ КОРОЛЕВСТВО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Соединенное Королевство Великобритании и Северной Ирландии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GB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GBR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826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826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СОЕДИНЕННЫЕ ШТАТЫ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Соединенные Штаты Америки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USA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840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840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СОЛОМОНОВЫ ОСТРОВА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SB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SLB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7F7D">
              <w:rPr>
                <w:color w:val="000000"/>
              </w:rPr>
              <w:t>90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7F7D">
              <w:rPr>
                <w:color w:val="000000"/>
              </w:rPr>
              <w:t>90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СОМАЛИ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Федеративная Республика Сомали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SOM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706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СУДАН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Судан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SDN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729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729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СУРИНАМ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Суринам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SUR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740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740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СЬЕРРА-ЛЕОНЕ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Сьерра-Леоне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SLE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694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694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ТАДЖИКИСТАН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Таджикистан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TJ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TJK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ТАИЛАНД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Таиланд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THA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ТАЙВАНЬ (КИТАЙ)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TW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TWN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158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158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ТАНЗАНИЯ, ОБЪЕДИНЕННАЯ РЕСПУБЛИКА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Объединенная Республика Танзания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TZA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834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ТИМОР-ЛЕСТЕ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Демократическая Республика Тимор-</w:t>
            </w:r>
            <w:proofErr w:type="spellStart"/>
            <w:r w:rsidRPr="00E17F7D">
              <w:rPr>
                <w:color w:val="333333"/>
              </w:rPr>
              <w:t>Лесте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TLS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626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626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ТОГО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Тоголезская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TGO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768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ТОКЕЛАУ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TKL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772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772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ТОНГА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Тонга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TON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776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776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ТРИНИДАД И ТОБАГО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Тринидад и Тобаго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TTO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780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780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ТУВАЛУ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TV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TUV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ТУНИС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Тунисская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TN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TUN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788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788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ТУРКМЕНИСТАН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Туркменистан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TKM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795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795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ТУРЦИЯ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Турецкая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TUR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792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УГАНДА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Уганда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UG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UGA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800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800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УЗБЕКИСТАН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Узбекистан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UZB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860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860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УКРАИНА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UKR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804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804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УОЛЛИС И ФУТУНА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WF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WLF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876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876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УРУГВАЙ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Восточная Республика Уругвай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UY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URY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858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858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ФАРЕРСКИЕ ОСТРОВА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FO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FRO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ФИДЖИ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Фиджи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FJ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FJI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242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242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ФИЛИППИНЫ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Филиппины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PHL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608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608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ФИНЛЯНДИЯ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Финляндская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FI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FIN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246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246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ФОЛКЛЕНДСКИЕ ОСТРОВА (МАЛЬВИНСКИЕ)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FLK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ФРАНЦИЯ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Французская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FRA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250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250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ФРАНЦУЗСКАЯ ГВИАНА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GUF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254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254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ФРАНЦУЗСКАЯ ПОЛИНЕЗИЯ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PYF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258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258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ФРАНЦУЗСКИЕ ЮЖНЫЕ ТЕРРИТОРИИ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ATF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260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ХОРВАТИЯ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Хорватия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HRV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191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191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ЦЕНТРАЛЬНО-АФРИКАНСКАЯ РЕСПУБЛИКА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CF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CAF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140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140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ЧАД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Чад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TD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TCD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148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148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ЧЕРНОГОРИЯ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MNE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499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499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ЧЕХИЯ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Чешская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CZE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203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203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ЧИЛИ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Чили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CL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CHL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152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152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ШВЕЙЦАРИЯ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Швейцарская Конфедерация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CHE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756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756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ШВЕЦИЯ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Королевство Швеция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SWE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752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752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ШПИЦБЕРГЕН И ЯН МАЙЕН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SJ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SJM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744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744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ШРИ-ЛАНКА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Демократическая Социалистическая Республика Шри-Ланка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LK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LKA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144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144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ЭКВАДОР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Эквадор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EC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ECU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218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218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ЭКВАТОРИАЛЬНАЯ ГВИНЕЯ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Экваториальная Гвинея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GQ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GNQ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226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226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ЭЛАНДСКИЕ ОСТРОВА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АХ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ALA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248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248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ЭЛЬ-САЛЬВАДОР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Эль-Сальвадор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SV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SLV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222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222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ЭРИТРЕЯ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Государство Эритрея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ERI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232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ЭСВАТИНИ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 xml:space="preserve">Королевство </w:t>
            </w:r>
            <w:proofErr w:type="spellStart"/>
            <w:r w:rsidRPr="00E17F7D">
              <w:rPr>
                <w:color w:val="333333"/>
              </w:rPr>
              <w:t>Эсватини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SZ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SWZ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748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748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ЭСТОНИЯ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Эстонская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EE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EST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233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233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ЭФИОПИЯ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Федеративная Демократическая Республика Эфиопия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ET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ETH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231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231</w:t>
            </w:r>
          </w:p>
        </w:tc>
      </w:tr>
      <w:tr w:rsidR="00997D31" w:rsidRPr="00E17F7D" w:rsidTr="00D649C2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ЮЖНАЯ АФРИКА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Южно-Африканская Республика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ZA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ZAF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710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710</w:t>
            </w:r>
          </w:p>
        </w:tc>
      </w:tr>
      <w:tr w:rsidR="00997D31" w:rsidRPr="00E17F7D" w:rsidTr="00D649C2">
        <w:trPr>
          <w:trHeight w:val="765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ЮЖНАЯ ДЖОРДЖИЯ И ЮЖНЫЕ САНДВИЧЕВЫ ОСТРОВА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GS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SGS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239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239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ЮЖНАЯ ОСЕТИЯ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Южная Осетия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OS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OST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896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896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ЮЖНЫЙ СУДАН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Республика Южный Судан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SS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SSD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728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728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ЯМАЙКА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JAM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388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388</w:t>
            </w:r>
          </w:p>
        </w:tc>
      </w:tr>
      <w:tr w:rsidR="00997D31" w:rsidRPr="00E17F7D" w:rsidTr="00D649C2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ЯПОНИЯ</w:t>
            </w:r>
          </w:p>
        </w:tc>
        <w:tc>
          <w:tcPr>
            <w:tcW w:w="2411" w:type="dxa"/>
            <w:shd w:val="clear" w:color="auto" w:fill="auto"/>
            <w:hideMark/>
          </w:tcPr>
          <w:p w:rsidR="00997D31" w:rsidRPr="00E17F7D" w:rsidRDefault="00997D31" w:rsidP="00D649C2">
            <w:pPr>
              <w:rPr>
                <w:color w:val="000000"/>
              </w:rPr>
            </w:pPr>
            <w:r w:rsidRPr="00E17F7D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JP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97D31" w:rsidRPr="00E17F7D" w:rsidRDefault="00997D31" w:rsidP="00D649C2">
            <w:pPr>
              <w:rPr>
                <w:color w:val="333333"/>
              </w:rPr>
            </w:pPr>
            <w:r w:rsidRPr="00E17F7D">
              <w:rPr>
                <w:color w:val="333333"/>
              </w:rPr>
              <w:t>JPN</w:t>
            </w:r>
          </w:p>
        </w:tc>
        <w:tc>
          <w:tcPr>
            <w:tcW w:w="1275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392</w:t>
            </w:r>
          </w:p>
        </w:tc>
        <w:tc>
          <w:tcPr>
            <w:tcW w:w="1559" w:type="dxa"/>
            <w:vAlign w:val="bottom"/>
          </w:tcPr>
          <w:p w:rsidR="00997D31" w:rsidRPr="00E17F7D" w:rsidRDefault="00997D31" w:rsidP="00D649C2">
            <w:pPr>
              <w:jc w:val="right"/>
              <w:rPr>
                <w:color w:val="000000"/>
              </w:rPr>
            </w:pPr>
            <w:r w:rsidRPr="00E17F7D">
              <w:rPr>
                <w:color w:val="000000"/>
              </w:rPr>
              <w:t>392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1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ВАЙОМИНГ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Штат Вайоминг   (США)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333333"/>
              </w:rPr>
              <w:t>US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WMG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840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right="130"/>
              <w:contextualSpacing/>
              <w:jc w:val="right"/>
              <w:rPr>
                <w:color w:val="000000"/>
              </w:rPr>
            </w:pPr>
            <w:r w:rsidRPr="00374084">
              <w:rPr>
                <w:color w:val="000000"/>
              </w:rPr>
              <w:t>841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1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ДЕЛАВЭР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Штат Делавэр (США)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333333"/>
              </w:rPr>
              <w:t>US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DLW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840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right="130"/>
              <w:contextualSpacing/>
              <w:jc w:val="right"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842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1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ЛАБУАН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 xml:space="preserve">остров </w:t>
            </w:r>
            <w:proofErr w:type="spellStart"/>
            <w:r w:rsidRPr="00374084">
              <w:rPr>
                <w:color w:val="000000"/>
              </w:rPr>
              <w:t>Лабуан</w:t>
            </w:r>
            <w:proofErr w:type="spellEnd"/>
            <w:r w:rsidRPr="00374084">
              <w:rPr>
                <w:color w:val="000000"/>
              </w:rPr>
              <w:t xml:space="preserve"> (Малайзия)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333333"/>
              </w:rPr>
              <w:t>MY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LAN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458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right="130"/>
              <w:contextualSpacing/>
              <w:jc w:val="right"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459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1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МАДЕЙРА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Остров Мадейра</w:t>
            </w:r>
          </w:p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(Португальская республика)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PT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right="130"/>
              <w:contextualSpacing/>
              <w:jc w:val="right"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621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1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ОЛДЕРНИ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 xml:space="preserve">Остров </w:t>
            </w:r>
            <w:proofErr w:type="spellStart"/>
            <w:r w:rsidRPr="00374084">
              <w:rPr>
                <w:color w:val="000000"/>
              </w:rPr>
              <w:t>Олдерни</w:t>
            </w:r>
            <w:proofErr w:type="spellEnd"/>
          </w:p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(Великобритания)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333333"/>
              </w:rPr>
              <w:t>GB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AYD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826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right="130"/>
              <w:contextualSpacing/>
              <w:jc w:val="right"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829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1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ОСТРОВ АНЖУАН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 xml:space="preserve">Остров </w:t>
            </w:r>
            <w:proofErr w:type="spellStart"/>
            <w:r w:rsidRPr="00374084">
              <w:rPr>
                <w:color w:val="000000"/>
              </w:rPr>
              <w:t>Анжуан</w:t>
            </w:r>
            <w:proofErr w:type="spellEnd"/>
            <w:r w:rsidRPr="00374084">
              <w:rPr>
                <w:color w:val="000000"/>
              </w:rPr>
              <w:t xml:space="preserve"> (союз </w:t>
            </w:r>
            <w:proofErr w:type="spellStart"/>
            <w:r w:rsidRPr="00374084">
              <w:rPr>
                <w:color w:val="000000"/>
              </w:rPr>
              <w:t>Коморы</w:t>
            </w:r>
            <w:proofErr w:type="spellEnd"/>
            <w:r w:rsidRPr="00374084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333333"/>
              </w:rPr>
              <w:t>KM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AHJ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174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right="130"/>
              <w:contextualSpacing/>
              <w:jc w:val="right"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176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1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САРК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Остров Сарк</w:t>
            </w:r>
          </w:p>
          <w:p w:rsidR="00997D31" w:rsidRPr="00374084" w:rsidRDefault="00997D31" w:rsidP="00D649C2">
            <w:pPr>
              <w:ind w:firstLine="144"/>
              <w:contextualSpacing/>
              <w:rPr>
                <w:color w:val="000000"/>
              </w:rPr>
            </w:pPr>
            <w:r w:rsidRPr="00374084">
              <w:rPr>
                <w:color w:val="000000"/>
              </w:rPr>
              <w:t>(Великобритания)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333333"/>
              </w:rPr>
              <w:t>GB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firstLine="149"/>
              <w:contextualSpacing/>
              <w:rPr>
                <w:color w:val="000000"/>
                <w:lang w:val="en-US"/>
              </w:rPr>
            </w:pPr>
            <w:r w:rsidRPr="00374084">
              <w:rPr>
                <w:color w:val="000000"/>
                <w:lang w:val="en-US"/>
              </w:rPr>
              <w:t>SAR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826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31" w:rsidRPr="00374084" w:rsidRDefault="00997D31" w:rsidP="00D649C2">
            <w:pPr>
              <w:ind w:right="130"/>
              <w:contextualSpacing/>
              <w:jc w:val="right"/>
              <w:rPr>
                <w:color w:val="000000"/>
              </w:rPr>
            </w:pPr>
            <w:r w:rsidRPr="00374084">
              <w:rPr>
                <w:color w:val="000000"/>
              </w:rPr>
              <w:t>835</w:t>
            </w:r>
          </w:p>
        </w:tc>
      </w:tr>
      <w:tr w:rsidR="00997D31" w:rsidRPr="0037408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1"/>
            </w:pPr>
            <w:r w:rsidRPr="00374084">
              <w:t>РАЗНЫЕ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4"/>
            </w:pPr>
            <w:r w:rsidRPr="00374084">
              <w:t>Разные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9"/>
              <w:rPr>
                <w:lang w:val="en-US"/>
              </w:rPr>
            </w:pPr>
            <w:r w:rsidRPr="00374084">
              <w:rPr>
                <w:lang w:val="en-US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9"/>
              <w:rPr>
                <w:lang w:val="en-US"/>
              </w:rPr>
            </w:pPr>
            <w:r w:rsidRPr="00374084"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0"/>
              <w:jc w:val="right"/>
            </w:pPr>
            <w:r w:rsidRPr="00374084">
              <w:t>000</w:t>
            </w:r>
          </w:p>
        </w:tc>
      </w:tr>
      <w:tr w:rsidR="00997D31" w:rsidRPr="008D2CA4" w:rsidTr="00D64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1"/>
            </w:pPr>
            <w:r w:rsidRPr="00374084">
              <w:t>НЕИЗВЕСТНА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4"/>
            </w:pPr>
            <w:r w:rsidRPr="00374084">
              <w:t>Неизвестна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9"/>
              <w:rPr>
                <w:lang w:val="en-US"/>
              </w:rPr>
            </w:pPr>
            <w:r w:rsidRPr="00374084">
              <w:rPr>
                <w:lang w:val="en-US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firstLine="149"/>
              <w:rPr>
                <w:lang w:val="en-US"/>
              </w:rPr>
            </w:pPr>
            <w:r w:rsidRPr="00374084"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374084" w:rsidRDefault="00997D31" w:rsidP="00D649C2">
            <w:pPr>
              <w:autoSpaceDE w:val="0"/>
              <w:autoSpaceDN w:val="0"/>
              <w:adjustRightInd w:val="0"/>
              <w:ind w:right="135"/>
              <w:jc w:val="right"/>
            </w:pPr>
            <w:r w:rsidRPr="00374084"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31" w:rsidRPr="000F52B8" w:rsidRDefault="00997D31" w:rsidP="00D649C2">
            <w:pPr>
              <w:autoSpaceDE w:val="0"/>
              <w:autoSpaceDN w:val="0"/>
              <w:adjustRightInd w:val="0"/>
              <w:ind w:right="130"/>
              <w:jc w:val="right"/>
            </w:pPr>
            <w:r w:rsidRPr="00374084">
              <w:t>999</w:t>
            </w:r>
          </w:p>
        </w:tc>
      </w:tr>
    </w:tbl>
    <w:p w:rsidR="00997D31" w:rsidRDefault="00997D31" w:rsidP="00997D31"/>
    <w:p w:rsidR="00997D31" w:rsidRDefault="00997D31" w:rsidP="00997D31"/>
    <w:p w:rsidR="00C963CC" w:rsidRDefault="00C963CC" w:rsidP="00997D31">
      <w:pPr>
        <w:autoSpaceDE w:val="0"/>
        <w:autoSpaceDN w:val="0"/>
        <w:adjustRightInd w:val="0"/>
        <w:ind w:left="4248"/>
      </w:pPr>
    </w:p>
    <w:sectPr w:rsidR="00C963CC" w:rsidSect="00B235B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63" w:rsidRDefault="006D4D63" w:rsidP="006D4D63">
      <w:r>
        <w:separator/>
      </w:r>
    </w:p>
  </w:endnote>
  <w:endnote w:type="continuationSeparator" w:id="0">
    <w:p w:rsidR="006D4D63" w:rsidRDefault="006D4D63" w:rsidP="006D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63" w:rsidRDefault="006D4D63" w:rsidP="006D4D63">
      <w:r>
        <w:separator/>
      </w:r>
    </w:p>
  </w:footnote>
  <w:footnote w:type="continuationSeparator" w:id="0">
    <w:p w:rsidR="006D4D63" w:rsidRDefault="006D4D63" w:rsidP="006D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EC" w:rsidRDefault="0061450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46.8pt;height:76.05pt;rotation:315;z-index:-251655168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EC" w:rsidRDefault="0061450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46.8pt;height:76.05pt;rotation:315;z-index:-251654144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EC" w:rsidRDefault="0061450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46.8pt;height:76.05pt;rotation:315;z-index:-251656192;mso-position-horizontal:center;mso-position-horizontal-relative:margin;mso-position-vertical:center;mso-position-vertical-relative:margin" o:allowincell="f" fillcolor="#6f6" stroked="f">
          <v:fill opacity=".5"/>
          <v:textpath style="font-family:&quot;Times New Roman&quot;;font-size:1pt" string="ТЕКУЩАЯ РЕДАКЦ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FDF"/>
    <w:multiLevelType w:val="hybridMultilevel"/>
    <w:tmpl w:val="73945068"/>
    <w:lvl w:ilvl="0" w:tplc="12849FE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6"/>
    <w:rsid w:val="00141DE1"/>
    <w:rsid w:val="001A6060"/>
    <w:rsid w:val="0045689F"/>
    <w:rsid w:val="004F4E9E"/>
    <w:rsid w:val="00517ACB"/>
    <w:rsid w:val="005C2EB5"/>
    <w:rsid w:val="00614503"/>
    <w:rsid w:val="006D4D63"/>
    <w:rsid w:val="00997D31"/>
    <w:rsid w:val="00A04B5B"/>
    <w:rsid w:val="00A1171C"/>
    <w:rsid w:val="00A87F77"/>
    <w:rsid w:val="00C963CC"/>
    <w:rsid w:val="00E070A6"/>
    <w:rsid w:val="00E30040"/>
    <w:rsid w:val="00E56FB0"/>
    <w:rsid w:val="00F51583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35C760"/>
  <w15:docId w15:val="{068EAB34-69F6-417E-89FE-F997B5F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E070A6"/>
    <w:tblPr/>
  </w:style>
  <w:style w:type="table" w:styleId="a3">
    <w:name w:val="Table Grid"/>
    <w:basedOn w:val="a1"/>
    <w:rsid w:val="00E0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3D effects 2"/>
    <w:basedOn w:val="a1"/>
    <w:rsid w:val="00E0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rsid w:val="00E070A6"/>
    <w:rPr>
      <w:color w:val="0000FF"/>
      <w:u w:val="single"/>
    </w:rPr>
  </w:style>
  <w:style w:type="character" w:styleId="a5">
    <w:name w:val="FollowedHyperlink"/>
    <w:basedOn w:val="a0"/>
    <w:uiPriority w:val="99"/>
    <w:rsid w:val="00E070A6"/>
    <w:rPr>
      <w:color w:val="800080"/>
      <w:u w:val="single"/>
    </w:rPr>
  </w:style>
  <w:style w:type="paragraph" w:styleId="a6">
    <w:name w:val="header"/>
    <w:basedOn w:val="a"/>
    <w:link w:val="a7"/>
    <w:rsid w:val="00E070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070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97D31"/>
    <w:pPr>
      <w:spacing w:before="100" w:beforeAutospacing="1" w:after="100" w:afterAutospacing="1"/>
    </w:pPr>
    <w:rPr>
      <w:rFonts w:ascii="Lucida Console" w:hAnsi="Lucida Console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997D31"/>
    <w:pPr>
      <w:ind w:left="720"/>
      <w:contextualSpacing/>
    </w:pPr>
  </w:style>
  <w:style w:type="paragraph" w:styleId="ac">
    <w:name w:val="Body Text"/>
    <w:basedOn w:val="a"/>
    <w:link w:val="ad"/>
    <w:rsid w:val="00997D31"/>
    <w:rPr>
      <w:b/>
      <w:szCs w:val="20"/>
    </w:rPr>
  </w:style>
  <w:style w:type="character" w:customStyle="1" w:styleId="ad">
    <w:name w:val="Основной текст Знак"/>
    <w:basedOn w:val="a0"/>
    <w:link w:val="ac"/>
    <w:rsid w:val="00997D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Strong"/>
    <w:basedOn w:val="a0"/>
    <w:qFormat/>
    <w:rsid w:val="00997D31"/>
    <w:rPr>
      <w:b/>
      <w:bCs/>
    </w:rPr>
  </w:style>
  <w:style w:type="paragraph" w:customStyle="1" w:styleId="ConsPlusNormal">
    <w:name w:val="ConsPlusNormal"/>
    <w:rsid w:val="00997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97D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99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xl66">
    <w:name w:val="xl66"/>
    <w:basedOn w:val="a"/>
    <w:rsid w:val="0099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9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99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97D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dc\portal\&#1059;&#1042;&#1056;&#1080;&#1050;\_&#1054;&#1073;&#1097;&#1072;&#1103;%20&#1059;&#1042;&#1056;&#1080;&#1050;\&#1054;&#1042;&#1056;&#1080;&#1042;&#1054;\&#1053;&#1086;&#1088;&#1084;&#1072;&#1090;&#1080;&#1074;&#1085;&#1072;&#1103;%20&#1073;&#1072;&#1079;&#1072;\&#1050;&#1083;&#1072;&#1089;&#1089;&#1080;&#1092;&#1080;&#1082;&#1072;&#1090;&#1086;&#1088;%20&#1089;&#1090;&#1088;&#1072;&#1085;%20&#1080;%20&#1074;&#1072;&#1083;&#1102;&#1090;\N%20194-01-05-90%20&#1086;&#1090;%2001.09.2010%20(1).doc" TargetMode="External"/><Relationship Id="rId13" Type="http://schemas.openxmlformats.org/officeDocument/2006/relationships/hyperlink" Target="file:///\\pdc\portal\&#1059;&#1042;&#1056;&#1080;&#1050;\_&#1054;&#1073;&#1097;&#1072;&#1103;%20&#1059;&#1042;&#1056;&#1080;&#1050;\&#1047;&#1072;&#1082;&#1086;&#1085;&#1099;%20&#1055;&#1052;&#1056;\&#1047;&#1086;&#1042;&#1056;&#1080;&#1042;&#1050;\&#1047;&#1086;&#1042;&#1056;&#1080;&#1042;&#1050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dc\portal\&#1059;&#1042;&#1056;&#1080;&#1050;\_&#1054;&#1073;&#1097;&#1072;&#1103;%20&#1059;&#1042;&#1056;&#1080;&#1050;\&#1057;&#1087;&#1088;&#1072;&#1074;&#1086;&#1095;&#1085;&#1099;&#1077;%20&#1084;&#1072;&#1090;&#1077;&#1088;&#1080;&#1072;&#1083;&#1099;\&#1044;&#1072;&#1090;&#1099;%20&#1057;&#1040;&#1047;&#1086;&#1074;.doc" TargetMode="External"/><Relationship Id="rId12" Type="http://schemas.openxmlformats.org/officeDocument/2006/relationships/hyperlink" Target="../2019/N%20421-01-06-158%20&#1086;&#1090;%2012.12.2019%20&#1055;&#1088;&#1080;&#1082;&#1072;&#1079;%20&#1043;&#1058;&#1050;%20&#1048;%20&#1055;&#1056;&#1041;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dc\portal\&#1059;&#1042;&#1056;&#1080;&#1050;\_&#1054;&#1073;&#1097;&#1072;&#1103;%20&#1059;&#1042;&#1056;&#1080;&#1050;\&#1054;&#1042;&#1056;&#1080;&#1042;&#1054;\&#1053;&#1086;&#1088;&#1084;&#1072;&#1090;&#1080;&#1074;&#1085;&#1072;&#1103;%20&#1073;&#1072;&#1079;&#1072;\2012\N%20160-01-05-72%20&#1086;&#1090;%2015.05.2012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pdc\portal\&#1059;&#1042;&#1056;&#1080;&#1050;\_&#1054;&#1073;&#1097;&#1072;&#1103;%20&#1059;&#1042;&#1056;&#1080;&#1050;\&#1054;&#1042;&#1056;&#1080;&#1042;&#1054;\&#1053;&#1086;&#1088;&#1084;&#1072;&#1090;&#1080;&#1074;&#1085;&#1072;&#1103;%20&#1073;&#1072;&#1079;&#1072;\2012\N%20124-01-05-56%20&#1086;&#1090;%2013.04.2012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pdc\portal\&#1059;&#1042;&#1056;&#1080;&#1050;\_&#1054;&#1073;&#1097;&#1072;&#1103;%20&#1059;&#1042;&#1056;&#1080;&#1050;\&#1054;&#1042;&#1056;&#1080;&#1042;&#1054;\&#1053;&#1086;&#1088;&#1084;&#1072;&#1090;&#1080;&#1074;&#1085;&#1072;&#1103;%20&#1073;&#1072;&#1079;&#1072;\&#1050;&#1083;&#1072;&#1089;&#1089;&#1080;&#1092;&#1080;&#1082;&#1072;&#1090;&#1086;&#1088;%20&#1089;&#1090;&#1088;&#1072;&#1085;%20&#1080;%20&#1074;&#1072;&#1083;&#1102;&#1090;\N%20194-01-05-90%20&#1086;&#1090;%2001.09.2010%20(2).doc" TargetMode="External"/><Relationship Id="rId14" Type="http://schemas.openxmlformats.org/officeDocument/2006/relationships/hyperlink" Target="file:///\\pdc\portal\&#1059;&#1042;&#1056;&#1080;&#1050;\_&#1054;&#1073;&#1097;&#1072;&#1103;%20&#1059;&#1042;&#1056;&#1080;&#1050;\&#1054;&#1042;&#1056;&#1080;&#1042;&#1054;\&#1053;&#1086;&#1088;&#1084;&#1072;&#1090;&#1080;&#1074;&#1085;&#1072;&#1103;%20&#1073;&#1072;&#1079;&#1072;\&#1050;&#1083;&#1072;&#1089;&#1089;&#1080;&#1092;&#1080;&#1082;&#1072;&#1090;&#1086;&#1088;%20&#1089;&#1090;&#1088;&#1072;&#1085;%20&#1080;%20&#1074;&#1072;&#1083;&#1102;&#1090;\N%20194-01-05-90%20&#1086;&#1090;%2001.09.201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</dc:creator>
  <cp:lastModifiedBy>Кесслер К.Ф.</cp:lastModifiedBy>
  <cp:revision>3</cp:revision>
  <dcterms:created xsi:type="dcterms:W3CDTF">2020-01-17T09:53:00Z</dcterms:created>
  <dcterms:modified xsi:type="dcterms:W3CDTF">2020-01-17T09:55:00Z</dcterms:modified>
</cp:coreProperties>
</file>