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6" w:type="dxa"/>
        <w:tblLook w:val="04A0"/>
      </w:tblPr>
      <w:tblGrid>
        <w:gridCol w:w="817"/>
        <w:gridCol w:w="4111"/>
        <w:gridCol w:w="3969"/>
        <w:gridCol w:w="1009"/>
      </w:tblGrid>
      <w:tr w:rsidR="00F02C59" w:rsidRPr="007D7C6D" w:rsidTr="00A0173D">
        <w:tc>
          <w:tcPr>
            <w:tcW w:w="817" w:type="dxa"/>
          </w:tcPr>
          <w:p w:rsidR="00F02C59" w:rsidRPr="007D7C6D" w:rsidRDefault="00F02C59" w:rsidP="00F02C59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  <w:lang w:val="en-US"/>
              </w:rPr>
              <w:t>N п/п</w:t>
            </w:r>
          </w:p>
        </w:tc>
        <w:tc>
          <w:tcPr>
            <w:tcW w:w="4111" w:type="dxa"/>
          </w:tcPr>
          <w:p w:rsidR="00F02C59" w:rsidRPr="007D7C6D" w:rsidRDefault="00F02C59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Наименование кредитной организации</w:t>
            </w:r>
          </w:p>
        </w:tc>
        <w:tc>
          <w:tcPr>
            <w:tcW w:w="3969" w:type="dxa"/>
          </w:tcPr>
          <w:p w:rsidR="00F02C59" w:rsidRPr="007D7C6D" w:rsidRDefault="007D7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банка, филиала банка или ПРБ</w:t>
            </w:r>
          </w:p>
        </w:tc>
        <w:tc>
          <w:tcPr>
            <w:tcW w:w="1009" w:type="dxa"/>
          </w:tcPr>
          <w:p w:rsidR="00F02C59" w:rsidRPr="007D7C6D" w:rsidRDefault="00F02C59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 xml:space="preserve">Куб </w:t>
            </w:r>
          </w:p>
        </w:tc>
      </w:tr>
      <w:tr w:rsidR="00F02C59" w:rsidRPr="007D7C6D" w:rsidTr="00A0173D">
        <w:tc>
          <w:tcPr>
            <w:tcW w:w="817" w:type="dxa"/>
          </w:tcPr>
          <w:p w:rsidR="00F02C59" w:rsidRPr="007D7C6D" w:rsidRDefault="00F02C59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02C59" w:rsidRPr="007D7C6D" w:rsidRDefault="00F13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ПРБ </w:t>
            </w:r>
          </w:p>
        </w:tc>
        <w:tc>
          <w:tcPr>
            <w:tcW w:w="3969" w:type="dxa"/>
          </w:tcPr>
          <w:p w:rsidR="00F02C59" w:rsidRPr="007D7C6D" w:rsidRDefault="008173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F02C59" w:rsidRPr="007D7C6D" w:rsidRDefault="00F02C59" w:rsidP="00D55BA0">
            <w:pPr>
              <w:jc w:val="right"/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0</w:t>
            </w:r>
          </w:p>
        </w:tc>
      </w:tr>
      <w:tr w:rsidR="00F02C59" w:rsidRPr="007D7C6D" w:rsidTr="00A0173D">
        <w:tc>
          <w:tcPr>
            <w:tcW w:w="817" w:type="dxa"/>
          </w:tcPr>
          <w:p w:rsidR="00F02C59" w:rsidRPr="007D7C6D" w:rsidRDefault="00F02C59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F02C59" w:rsidRPr="007D7C6D" w:rsidRDefault="00F13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  <w:r w:rsidR="00F02C59" w:rsidRPr="007D7C6D">
              <w:rPr>
                <w:rFonts w:ascii="Times New Roman" w:hAnsi="Times New Roman" w:cs="Times New Roman"/>
              </w:rPr>
              <w:t>Агропромбанк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69" w:type="dxa"/>
          </w:tcPr>
          <w:p w:rsidR="00F02C59" w:rsidRPr="007D7C6D" w:rsidRDefault="00817387" w:rsidP="00F02C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F13C57">
              <w:rPr>
                <w:rFonts w:ascii="Times New Roman" w:hAnsi="Times New Roman" w:cs="Times New Roman"/>
                <w:color w:val="000000"/>
              </w:rPr>
              <w:t>. Тирасполь</w:t>
            </w:r>
          </w:p>
          <w:p w:rsidR="00F02C59" w:rsidRPr="007D7C6D" w:rsidRDefault="00F02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bottom"/>
          </w:tcPr>
          <w:p w:rsidR="00F02C59" w:rsidRPr="007D7C6D" w:rsidRDefault="00F02C59" w:rsidP="00D55BA0">
            <w:pPr>
              <w:jc w:val="right"/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16</w:t>
            </w:r>
          </w:p>
        </w:tc>
      </w:tr>
      <w:tr w:rsidR="001E4E13" w:rsidRPr="007D7C6D" w:rsidTr="00490429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Дубоссары</w:t>
            </w:r>
          </w:p>
        </w:tc>
        <w:tc>
          <w:tcPr>
            <w:tcW w:w="3969" w:type="dxa"/>
            <w:vAlign w:val="bottom"/>
          </w:tcPr>
          <w:p w:rsidR="001E4E13" w:rsidRPr="007D7C6D" w:rsidRDefault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Дубоссары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Рыбница</w:t>
            </w:r>
          </w:p>
        </w:tc>
        <w:tc>
          <w:tcPr>
            <w:tcW w:w="3969" w:type="dxa"/>
          </w:tcPr>
          <w:p w:rsidR="001E4E13" w:rsidRPr="007D7C6D" w:rsidRDefault="001E4E13" w:rsidP="009A0775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Рыбница</w:t>
            </w:r>
          </w:p>
          <w:p w:rsidR="001E4E13" w:rsidRPr="007D7C6D" w:rsidRDefault="001E4E13" w:rsidP="009A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5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 w:rsidP="00D55BA0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Каменка</w:t>
            </w:r>
          </w:p>
        </w:tc>
        <w:tc>
          <w:tcPr>
            <w:tcW w:w="3969" w:type="dxa"/>
            <w:vAlign w:val="bottom"/>
          </w:tcPr>
          <w:p w:rsidR="001E4E13" w:rsidRPr="007D7C6D" w:rsidRDefault="001E4E13" w:rsidP="009A0775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Каменка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Григориополь</w:t>
            </w:r>
          </w:p>
        </w:tc>
        <w:tc>
          <w:tcPr>
            <w:tcW w:w="3969" w:type="dxa"/>
            <w:vAlign w:val="bottom"/>
          </w:tcPr>
          <w:p w:rsidR="001E4E13" w:rsidRPr="007D7C6D" w:rsidRDefault="001E4E13" w:rsidP="009A0775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Григориополь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филиал ЗАО "Агропромбанк" в</w:t>
            </w:r>
          </w:p>
          <w:p w:rsidR="001E4E13" w:rsidRPr="007D7C6D" w:rsidRDefault="001E4E13" w:rsidP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 г. Бендеры</w:t>
            </w:r>
          </w:p>
        </w:tc>
        <w:tc>
          <w:tcPr>
            <w:tcW w:w="3969" w:type="dxa"/>
            <w:vAlign w:val="bottom"/>
          </w:tcPr>
          <w:p w:rsidR="001E4E13" w:rsidRPr="007D7C6D" w:rsidRDefault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Бендеры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E4E13" w:rsidRPr="007D7C6D" w:rsidTr="00092600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Слободзея</w:t>
            </w:r>
          </w:p>
        </w:tc>
        <w:tc>
          <w:tcPr>
            <w:tcW w:w="3969" w:type="dxa"/>
            <w:vAlign w:val="bottom"/>
          </w:tcPr>
          <w:p w:rsidR="001E4E13" w:rsidRPr="007D7C6D" w:rsidRDefault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Слободзея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1E4E13" w:rsidRPr="007D7C6D" w:rsidTr="00092600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Днестровск</w:t>
            </w:r>
          </w:p>
        </w:tc>
        <w:tc>
          <w:tcPr>
            <w:tcW w:w="3969" w:type="dxa"/>
            <w:vAlign w:val="bottom"/>
          </w:tcPr>
          <w:p w:rsidR="001E4E13" w:rsidRPr="007D7C6D" w:rsidRDefault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Днестровск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1E4E13" w:rsidRPr="007D7C6D" w:rsidRDefault="00F13C57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ОАО "Эксимбанк"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 w:rsidP="004A77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1E4E13" w:rsidRPr="007D7C6D" w:rsidTr="000D21F1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Бендерский филиал ОАО "Эксимбанк"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Бендеры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1E4E13" w:rsidRPr="007D7C6D" w:rsidTr="000D21F1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Рыбницкий филиал ОАО "Эксимбанк"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Рыбница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1E4E13" w:rsidRPr="00F13C57" w:rsidRDefault="00F13C57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 w:rsidP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1E4E13" w:rsidRPr="007D7C6D" w:rsidTr="00133C44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Бендерский филиал № 6706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Бендеры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1E4E13" w:rsidRPr="007D7C6D" w:rsidTr="00133C44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Слободзейский филиал № 2829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F13C57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Слободзея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1E4E13" w:rsidRPr="007D7C6D" w:rsidTr="00133C44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Григориопольский филиал № 2824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Григориополь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E4E13" w:rsidRPr="007D7C6D" w:rsidTr="00133C44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Дубоссарский филиал № 2825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Дубоссары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1E4E13" w:rsidRPr="007D7C6D" w:rsidTr="00133C44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Рыбницкий филиал № 2828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Рыбница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1E4E13" w:rsidRPr="007D7C6D" w:rsidRDefault="00817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КО</w:t>
            </w:r>
            <w:r w:rsidR="00CB69A8" w:rsidRPr="007D7C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  <w:r w:rsidR="001E4E13" w:rsidRPr="007D7C6D">
              <w:rPr>
                <w:rFonts w:ascii="Times New Roman" w:hAnsi="Times New Roman" w:cs="Times New Roman"/>
                <w:color w:val="000000"/>
              </w:rPr>
              <w:t>Идиллия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69" w:type="dxa"/>
            <w:vAlign w:val="bottom"/>
          </w:tcPr>
          <w:p w:rsidR="001E4E13" w:rsidRPr="007D7C6D" w:rsidRDefault="008173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F13C57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Тирасполь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2B03EB" w:rsidRPr="007D7C6D" w:rsidTr="00A0173D">
        <w:tc>
          <w:tcPr>
            <w:tcW w:w="817" w:type="dxa"/>
          </w:tcPr>
          <w:p w:rsidR="002B03EB" w:rsidRPr="007D7C6D" w:rsidRDefault="002B03EB" w:rsidP="00396F65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2</w:t>
            </w:r>
            <w:r w:rsidR="00396F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:rsidR="002B03EB" w:rsidRPr="007D7C6D" w:rsidRDefault="00B40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ОАО 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  <w:r w:rsidR="00817387">
              <w:rPr>
                <w:rFonts w:ascii="Times New Roman" w:hAnsi="Times New Roman" w:cs="Times New Roman"/>
                <w:color w:val="000000"/>
              </w:rPr>
              <w:t>Бен</w:t>
            </w:r>
            <w:r w:rsidR="002B03EB" w:rsidRPr="007D7C6D">
              <w:rPr>
                <w:rFonts w:ascii="Times New Roman" w:hAnsi="Times New Roman" w:cs="Times New Roman"/>
                <w:color w:val="000000"/>
              </w:rPr>
              <w:t>дерысоцбанк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69" w:type="dxa"/>
            <w:vAlign w:val="bottom"/>
          </w:tcPr>
          <w:p w:rsidR="002B03EB" w:rsidRPr="007D7C6D" w:rsidRDefault="008173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Бендеры</w:t>
            </w:r>
          </w:p>
        </w:tc>
        <w:tc>
          <w:tcPr>
            <w:tcW w:w="1009" w:type="dxa"/>
            <w:vAlign w:val="bottom"/>
          </w:tcPr>
          <w:p w:rsidR="002B03EB" w:rsidRPr="007D7C6D" w:rsidRDefault="002B03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B03EB" w:rsidRPr="007D7C6D" w:rsidTr="00A0173D">
        <w:tc>
          <w:tcPr>
            <w:tcW w:w="817" w:type="dxa"/>
          </w:tcPr>
          <w:p w:rsidR="002B03EB" w:rsidRPr="007D7C6D" w:rsidRDefault="002B03EB" w:rsidP="00396F65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2</w:t>
            </w:r>
            <w:r w:rsidR="00396F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2B03EB" w:rsidRPr="007D7C6D" w:rsidRDefault="002B03E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Ликвидационная комиссия КБ Эолис</w:t>
            </w:r>
          </w:p>
        </w:tc>
        <w:tc>
          <w:tcPr>
            <w:tcW w:w="3969" w:type="dxa"/>
            <w:vAlign w:val="bottom"/>
          </w:tcPr>
          <w:p w:rsidR="002B03EB" w:rsidRPr="007D7C6D" w:rsidRDefault="00776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2B03EB" w:rsidRPr="007D7C6D" w:rsidRDefault="002B03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B03EB" w:rsidRPr="007D7C6D" w:rsidTr="002B03EB">
        <w:trPr>
          <w:trHeight w:val="248"/>
        </w:trPr>
        <w:tc>
          <w:tcPr>
            <w:tcW w:w="817" w:type="dxa"/>
          </w:tcPr>
          <w:p w:rsidR="002B03EB" w:rsidRPr="007D7C6D" w:rsidRDefault="002B03EB" w:rsidP="00396F65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2</w:t>
            </w:r>
            <w:r w:rsidR="00396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2B03EB" w:rsidRPr="007D7C6D" w:rsidRDefault="002B03E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СЗАО 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  <w:r w:rsidRPr="007D7C6D">
              <w:rPr>
                <w:rFonts w:ascii="Times New Roman" w:hAnsi="Times New Roman" w:cs="Times New Roman"/>
                <w:color w:val="000000"/>
              </w:rPr>
              <w:t>Банк Ламинат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69" w:type="dxa"/>
            <w:vAlign w:val="bottom"/>
          </w:tcPr>
          <w:p w:rsidR="002B03EB" w:rsidRPr="007D7C6D" w:rsidRDefault="008173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2B03EB" w:rsidRPr="007D7C6D" w:rsidRDefault="002B03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2B03EB" w:rsidRPr="007D7C6D" w:rsidTr="00A0173D">
        <w:tc>
          <w:tcPr>
            <w:tcW w:w="817" w:type="dxa"/>
          </w:tcPr>
          <w:p w:rsidR="002B03EB" w:rsidRPr="007D7C6D" w:rsidRDefault="00CE7265" w:rsidP="00396F65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2</w:t>
            </w:r>
            <w:r w:rsidR="00396F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2B03EB" w:rsidRPr="007D7C6D" w:rsidRDefault="002B03E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ЗАО 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  <w:r w:rsidRPr="007D7C6D">
              <w:rPr>
                <w:rFonts w:ascii="Times New Roman" w:hAnsi="Times New Roman" w:cs="Times New Roman"/>
                <w:color w:val="000000"/>
              </w:rPr>
              <w:t>Банк сельхозразвития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69" w:type="dxa"/>
            <w:vAlign w:val="bottom"/>
          </w:tcPr>
          <w:p w:rsidR="002B03EB" w:rsidRPr="007D7C6D" w:rsidRDefault="008173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2B03EB" w:rsidRPr="007D7C6D" w:rsidRDefault="00CE726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</w:tbl>
    <w:p w:rsidR="001D6354" w:rsidRDefault="001D6354" w:rsidP="00CE7265"/>
    <w:sectPr w:rsidR="001D6354" w:rsidSect="00C250C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9E0" w:rsidRDefault="00DE29E0" w:rsidP="00A0173D">
      <w:pPr>
        <w:spacing w:after="0" w:line="240" w:lineRule="auto"/>
      </w:pPr>
      <w:r>
        <w:separator/>
      </w:r>
    </w:p>
  </w:endnote>
  <w:endnote w:type="continuationSeparator" w:id="1">
    <w:p w:rsidR="00DE29E0" w:rsidRDefault="00DE29E0" w:rsidP="00A0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9E0" w:rsidRDefault="00DE29E0" w:rsidP="00A0173D">
      <w:pPr>
        <w:spacing w:after="0" w:line="240" w:lineRule="auto"/>
      </w:pPr>
      <w:r>
        <w:separator/>
      </w:r>
    </w:p>
  </w:footnote>
  <w:footnote w:type="continuationSeparator" w:id="1">
    <w:p w:rsidR="00DE29E0" w:rsidRDefault="00DE29E0" w:rsidP="00A0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65" w:rsidRDefault="00B90A5B">
    <w:pPr>
      <w:pStyle w:val="a4"/>
    </w:pPr>
    <w:r>
      <w:rPr>
        <w:b/>
      </w:rPr>
      <w:t xml:space="preserve">                                                    </w:t>
    </w:r>
    <w:r w:rsidR="00A0173D" w:rsidRPr="00A0173D">
      <w:rPr>
        <w:b/>
      </w:rPr>
      <w:t xml:space="preserve">Справочник кодов </w:t>
    </w:r>
    <w:r w:rsidR="007B5DD6">
      <w:rPr>
        <w:b/>
      </w:rPr>
      <w:t>учреждений банков (КУБ)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C59"/>
    <w:rsid w:val="0000674D"/>
    <w:rsid w:val="0005081E"/>
    <w:rsid w:val="00187407"/>
    <w:rsid w:val="001C6A9B"/>
    <w:rsid w:val="001D6354"/>
    <w:rsid w:val="001E4E13"/>
    <w:rsid w:val="002926B7"/>
    <w:rsid w:val="002A0B08"/>
    <w:rsid w:val="002B03EB"/>
    <w:rsid w:val="00396F65"/>
    <w:rsid w:val="003B4107"/>
    <w:rsid w:val="003C4DCB"/>
    <w:rsid w:val="00400E10"/>
    <w:rsid w:val="004175F4"/>
    <w:rsid w:val="004A7760"/>
    <w:rsid w:val="004D51F3"/>
    <w:rsid w:val="00507CEE"/>
    <w:rsid w:val="005F5889"/>
    <w:rsid w:val="00663434"/>
    <w:rsid w:val="00776CE0"/>
    <w:rsid w:val="007B5DD6"/>
    <w:rsid w:val="007D7C6D"/>
    <w:rsid w:val="007F7432"/>
    <w:rsid w:val="00817387"/>
    <w:rsid w:val="00924DD3"/>
    <w:rsid w:val="009848F9"/>
    <w:rsid w:val="009D7839"/>
    <w:rsid w:val="00A0173D"/>
    <w:rsid w:val="00A017CC"/>
    <w:rsid w:val="00B3553A"/>
    <w:rsid w:val="00B403D5"/>
    <w:rsid w:val="00B90A5B"/>
    <w:rsid w:val="00C250CC"/>
    <w:rsid w:val="00CA7230"/>
    <w:rsid w:val="00CB69A8"/>
    <w:rsid w:val="00CE7265"/>
    <w:rsid w:val="00D42310"/>
    <w:rsid w:val="00D55BA0"/>
    <w:rsid w:val="00DE29E0"/>
    <w:rsid w:val="00EB13B1"/>
    <w:rsid w:val="00F02C59"/>
    <w:rsid w:val="00F13C57"/>
    <w:rsid w:val="00F7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73D"/>
  </w:style>
  <w:style w:type="paragraph" w:styleId="a6">
    <w:name w:val="footer"/>
    <w:basedOn w:val="a"/>
    <w:link w:val="a7"/>
    <w:uiPriority w:val="99"/>
    <w:semiHidden/>
    <w:unhideWhenUsed/>
    <w:rsid w:val="00A0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</dc:creator>
  <cp:lastModifiedBy>u191</cp:lastModifiedBy>
  <cp:revision>4</cp:revision>
  <cp:lastPrinted>2018-07-03T07:05:00Z</cp:lastPrinted>
  <dcterms:created xsi:type="dcterms:W3CDTF">2018-07-03T15:00:00Z</dcterms:created>
  <dcterms:modified xsi:type="dcterms:W3CDTF">2018-12-07T10:44:00Z</dcterms:modified>
</cp:coreProperties>
</file>